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августа, зной разгара лета ещё и не думал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 Фань Ду с рюкзаком на одном плече с нескрываемой скукой смотрел в окно. Ассистент его отца в это время что-то втолковывал классному руководителю — лысому мужчине средних лет. Всё это напоминало не прибытие ученика, а визит августейшей особы в южные провинции, и бесконечная болтовня ассистента раздражала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пошарил в кармане, достал пачку сигарет, выудил одну и, пока двое взрослых не обращали на него внимания, улизнул в поисках укромного местечка.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в угол, где, судя по отсутствию камер наблюдения, частенько собирались знакомые ему подростки, чтобы делить добычу — в данном случае пачку сигарет, которую уже успели растащить поштучно.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ни с кем сталкиваться, Фань Ду прошел по длинному коридору до самого конца, зашел в туалет, закрыл дверь кабинки и щелкнул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едва успела догореть до середины, и пепел ещё не успел осыпаться, как снаружи послышался топот, а затем раздался грохот: чьё-то тело с силой влетело в дверь его кабинки. От резкого удара пепел с сигареты стряхнулся.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парень в форме седьмой школы. Крупный, широкоплечий, с бугрящимися мышцами — по шипованным бутсам на ногах сразу было видно, что 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 двери Фань Ду разглядел на затылке спортсмена стальной шейный ободок. Альфа, прошедший вторичное половое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машинально коснулся собственного стального ободка на шее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распластался щуплый паренек. Он выглядел до смерти напуганным и никак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присел на корточки и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курили, а ты, небось, настучал завучу?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парень дрожал от ужаса, едва ворочая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насмешливо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хочешь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парня затряслись: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с размаху пнул его в грудь. Тот отлетел в сторону, ударился затылком о писсуар и, свернувшись калачиком, начал судорожно давиться рвотными позывами.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нахмурился и уже хотел толкнуть дверь кабинки, чтобы выйти, как вдруг входную дверь в туалет вышибли с такой силой, что с потолка посыпалась штукатурка.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парень. Его шаги были почти бесшумными. Школьная форма нараспашку, голова обрита почти под ноль — лишь короткий сизый ежик волос, опущенные веки, в зубах — тлеющий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Фань Ду сузились. К его удивлению, незнакомец оказался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классическая правильная красота с широкими бровями и большими глазами. Черты лица этого парня были резкими, с каким-то хищным, порочным оттенком. Высокая переносица, уголки глаз, словно штрихи тушью, заканчивающиеся крошечной родинкой, похожей на каплю киновари. С сигаретой в зубах он выглядел вызывающе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Щуплый паренек, заикаясь,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Сп-спасибо…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подумал, что тот сейчас добавит добро пожаловать, и ему самому захотелось съязвить про визит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красавчик повёл себя крайне жестоко: он внезапно схватил спортсмена за волосы и с глухим стуком впечатал его голову в дверцу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Спортсмен, у которого от боли вздулись вены на шее, прохрипел из глубины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Ше-гэ… Ше-гэ,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бросил взгляд на щуплого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опомнился и, спотыкаясь,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Красавчик, похоже, не отличался терпением: он снова вцепился в волосы спортсмена и принялся бить его головой о дверь, отчего с неё дождем посыпалась многолетняя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Гу! Что ты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про себя отметил: значит, его зовут Се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вырвался из рук Се Гу и, размазывая сопли и слёзы, кинулся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Завуч! Завуч,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 ворвался лысый мужчина средних лет с указкой в руках. Он ткнул пальцем в Се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Гу! Ты в школе совсем страх потерял, людей средь бела дня избиваешь?!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отряхнул пыль с одежды, даже не глядя на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продолжал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он… он у меня деньги отобрал!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стиснул зубы, на виске запульсировала вена, и он метнул в сторону спортсмена такой взгляд, что тот вздрогнул и снова прижался к завучу: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разберитесь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завуча, казалось, подскочило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парня за воротник, собираясь увести его. Фань Ду уже колебался, стоит ли выходить и объяснять, что произошло на самом деле, как вдруг в его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завуча мгновенно метнулся к кабинке: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поднял руки и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от ярости даже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ещё один спрятался. Всех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не успел и слова сказать, как их всех скопом погнали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учиться не хотите, лекции слушать не хотите, зато драться — пожалуйста? — завуч колотил по столу, брызгая слюной. — Вам что, заняться больше нечем?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 в учительской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поведения учащихся знаете? Выучили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у завуча, судя по всему, стало критическим. Он указал пальцем на всех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сейчас научу уму-разуму. Все, во имя единства и дружбы, обнялись! Пять минут стоять в обнимку, я засекаю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http://bllate.org/book/21747/2248237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