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Фань Ду уставился на эти несколько слов на экране, его ладони вспотели от напряжения, кадык нервно дернулся, а лицо невольно запылало.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 дальше, после успешного признания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Ю235: [Картинка] Посмотри на эскиз татуировки, который я только что нарисовал.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Ю238: Ты видел подборку укиё-э, которую я тебе скидывал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Ю235: Вдохновлялся именно ею. Этот рисунок — моя первая работа на всю спину, только бить буду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Ю238: Почему не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Ю235: Боюсь испортить кожу, мастерства еще маловато.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Ю238: Будет шанс — набей мне, я не боюсь, что испортишь.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Ю235: Тогда набью тебе черного мертвеца.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Ю238: Блин, есть ли вообще хоть капля любви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признание словно ничего особо и не изменило: как они общались раньше, так общались и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Ю238: Нельзя ли мне хоть немного романтики?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Ю235: Ну тогда спокойной ночи,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Ду долго смотрел на три иероглифа «парень» на экране, резко вскочил, застучал каблуками по полу и побежал на кухню. Распахнув холодильник, он достал банку ледяного пива, припал к горлышку и осушил больше половины, прежде чем немного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Подумаешь, назвала парнем, чего ты так расклеился.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Ду всегда отличался хладнокровием и самообладанием, словно само слово «высокомерие» было высечено у него в костях. Редко когда он поддавался подобным порывам, и лишь в переписке с Ю235 можно было заметить проблески юношеской дерзости и удали.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начал с нетерпением ждать встречи с Ю235.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Юношеские тайные чувства буйно разрастались в груди, подобно никому не нужному сорняку, не давая Фань Ду покоя и лишая сна. Поднявшись с постели, при свете луны, льющемся из окна, он написал свое первое в жизни любовное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последнюю точку, он снова замер: «Что это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и снова перечитывал написанное любовное послание, то посмеиваясь над собственной наивностью, то чувствуя, что рука не поднимается уничтожить этот плод его сокровенных чувств. Оставлять его так просто на столе тоже казалось неуместным, поэтому Фань Ду закинул письмо под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он лежал в постели, сердце все еще бешено колотилось: «Быть может, когда-нибудь мне удастся вручить его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Шок от первого в жизни успешного признания оказался настолько сильным, что на следующий день Фань Ду чуть не опоздал. Едва добежав до дверей класса, он столкнулся нос к носу с примчавшимся Се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юноши переглянулись, и с их губ сорвалось абсолютно одинаковое: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Ду тут же огрызнулся с неприязнью: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Крыса бледная, вороватая.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Гу в ответ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Белолицый лис скучающий.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синхронно отвернулись в разные стороны и, одарив друг друга презрительным «Хм!»,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Лысик как раз подходил с учебниками и, заметив, как эти два стража ворот застряли в проходе,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Урок начался, вы чего тут стоите?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Ду и Се Гу мгновенно разбежались: один вошел через заднюю дверь, другой — через переднюю. Будучи соседрями по парте, они двигались разными путями, даже маршруты старались не пересекать, до того боялись задеть друг друга хоть капельку.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первом уроке китайского языка почти все ученики клевали носом. Исключением был лишь Фань Ду: он сидел с абсолютно прямой спиной — впрочем, даже засыпая, он держал спину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Лысик обвел взглядом класс с возвышения кафедры и среди поля полегших ростков пшеницы сразу выцепил Фань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Ну-ка, встань и прочитай всем вслух первый абзац.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Ду даже не заглянул в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Шесть царств пали, земля объединена; горы Шу обнажились, воссиял дворец Эпан. Он раскинулся на триста с лишним ли, заслоняя небо и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просто читал — он декламировал по памяти с невероятной скоростью. Одноклассники еще даже не успели найти нужную страницу, не говоря уже о том, чтобы следить по тексту. Старик Лысик остолбенел: он только сегодня начал объяснять Оду дворцу Эпан и даже не задавал учить ее целиком, а Фань Ду выпалил все с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гордом одиночестве отбарабанил весь текст от начала до конца, да еще и счел этого мало — подчеркнул ключевые слова и иероглифы под статьей, и только после этого умолк: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Гу украдкой подложил ему на стул водяной бомбочки шарик и переглянулся с Чэнь Сюйяном, оба тихонько хихикнули.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Лысик еще не отошел от шока, поэтому лишь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ладно,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Ду даже не глядя плюхнулся на стул, и водяная бомбочка тут же лопнула от давления. На беду, ткань школьных брюк отлично впитывала влагу, так что насквозь промокло даже нижнее белье.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Гу похлопал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Сосед, прекрасно прочитал.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Ду сквозь зубы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Гу ни капли его не боялся и самодовольно ухмылялся, на его физиономии так и было написано: «Ну ударь меня,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Ду покрутил в руке перьевую ручку, скрутил колпачок сзади и, сделав вид, что случайно, прицелился прямо в лицо Се Гу и яростно брызнул, пустив струю чернил: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Какая неудача!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Ду посмотрел на чернильное пятно на его физиономии и подумал: кто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Гу взвыл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прозвенел звонок с урока, как оба сорвались с мест с быстротой кроликов и помчались прямиком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Фань Ду только вчера выдали два комплекта школьной формы. Промокнув одни брюки, он мог переодеться в другие. Он повесил новые штаны на дверь кабинки, только успел снять мокрые и повесить их рядом, как... не успел он и руку протянуть, как обе пары брюк со свистом у кого-то умыкнули.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Ду, оставшийся в одном лишь нижнем белье: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туалету разнесся его полный отчаяния и ярости рев: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http://bllate.org/book/21747/2248244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