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заметил, что кто-то на него смотрит, обернулся и, к своему удивлению, увидел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свирепо уставился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мгновенно потерял к нему всякий интерес и переключил внимание на лежащий перед ним лист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бы У235 был Се Гу, он бы прямо сейчас пошел и утопился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называли отличником: Фань Ду решил тест за десять минут и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 встал на цыпочки, заглядывая в окошко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училка Ли взяла его работу и разбирает по ней задания для всего класса. Ни фига себе, у него всё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всё правильно, тебя это не касается, — Се Гу выудил из кармана измятый листок. — Давай пиши быстрее, я жду, чтобы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 предложил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Се-гэ, может, наладишь отношения с соседом по парте? Тогда нам на экзаменах будет на кого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отношения, — Се Гу чуть ли не клялся небесами. — У меня с ним вообще ничего общего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 хотел было что-то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нетерпеливо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пиши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списываешь у меня, а когда учительница ругает тебя, достается и мне. Не дам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схватился за собственное горло, угрожая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твой папаша у меня в руках! Смотри, а то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тест по английскому, а они копались над ним весь урок и так ничего не написали. Учительница Ли, выйдя в коридор и увидев это, чуть не скончалась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размахивая указкой, ткнула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простой тест не можете написать! Зачем вам вообще голова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посмотрел на свои носки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разумеется,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по-его мнению, глухая?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свой тест и иди к соседу по парте! — скомандовала она. — Пусть он проверит, поставит подпись. Если подписи не будет, на следующий урок можешь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к кому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соседу! — повысила голос учительница Ли. — К Фань Ду! Человек за десять минут всё правильно решил, а ты полчаса ковыряешься и не можешь ответить ни на один вопрос! Бери с него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отчитывали десять минут, и только когда прозвенел звонок на следующий урок, им позволили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сел на место и украдкой покосился на Фань Ду: тот оставил свой проверенный тест на парте, и правильные ответы буквально манили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как следует разглядеть листок, как Фань Ду тут же его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надо было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тоже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презрительно фыркнули и одновременно отвернулись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раздраженно подумал Се Гу. Училка Ли заставила его просить Фань Ду проверить работу — это же хуже, чем отправить его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Се Гу, скорее с крыши прыгнет, чем склонит голову перед Фань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повалился на парту, выглядя совершенно разбитым, и от досады на его голове проступили кошачьи ушки, безвольно обвисшие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Ду снова приковали эти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окрас шерсти Се Гу и невольно отвлекся: черные кисточки на кончиках… это что, каракал?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положил свой выполненный тест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учительница Ли не велела тебе списать у меня? — Фань Ду посмотрел на него с жалостью, как на умственно отсталого. — С твоим интеллектом ты и до заката не справишься, а я не хочу тратить свое время. Давай, списывай, проверяй сам, я распишусь, и мы оба закончим с этим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Се Гу не желал склоняться перед ним. — Говори прямо, какие у тебя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указал на его кошачьи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у доски в это время увлеченно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альф существует три признака периода гона: первое — усиление феромонов, второе — тяга к физическому контакту, например, поглаживание звериных ушей партнера, третье…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