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Тут Альфа ведет себя как последний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Гу предательски вспыхнуло,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что звериные уши очень чувствительны?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Фань Ду невозмутимо посмотрел на него. — Попроси меня, тогда, может, буду мять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ему безумно хотелось кого-нибудь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помахал перед ним листком с английским тестом, словно рыбак, играющий наживкой: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Списываешь? Нет? Ну тогда гуляй, сам будешь объясняться перед учителем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Листок мелькал прямо перед носом, правильные ответы словно насмешливо подмигивали ему. Се Гу до боли стиснул зубы, на виске вздулась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он выхватил тест из рук Фань Ду. — Договорились! Только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немного выдохнул, но в следующую секунду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— это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— Се Гу был готов вцепиться ему в глотку. — Ты понимаешь, что это сексуальное домогательство?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прошел дифференциацию?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прошел — это не домогательство, — Фань Ду хмыкнул. — Ты на курсах по воспитанию молодняка был? — он с усмешкой посмотрел на Се Гу. — Это же чистой воды отцовская любовь, крепкая,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так прекрасен, а я так раздражен, это плохо, очень плохо. Се Гу сделал несколько глубоких вдохов, пытаясь унять бешенство. Он лег на парту, уткнувшись лицом в скрещенные руки,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собрался мять, делай это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не стал церемониться и сразу перешел к делу. Не успел он коснуться ушей, как заметил, что те мелко-мелко дрожат, выглядя при этом до невозможности жалко. Это заставило Фань Ду невольно ослабить хватку, и его пальцы нежно коснулись пушистых кошачьих 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Гу покраснело так, будто вот-вот лопнет. Черт возьми, впервые в жизни ему трогают звериные уши, и этим человеком оказался именно Фань 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Кошачьи уши были пронизаны кровеносными сосудами и нервными окончаниями, они чувствовали малейшее дуновение ветра, не говоря уже о том, как их сейчас разминали пальцы Фань Ду. Тепло его рук, несильные, но уверенные нажатия вызывали странное, щекочущее удовольствие. Неведомое прежде ощущение пронеслось от копчика прямо к мозгу. Если бы Се Гу не закусил губу до крови, он бы сейчас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был поражен тем, какие уши у Се Гу на ощупь: мелкий пушок ласкал подушечки пальцев, они были невероятно мягкими. Стоило их чуть сильнее сдавить, как они начинали дрожать — идеальный объект для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тяжело дышал, его щеки пылали, а хвост, неизвестно когда появившийся, уже выбрался наружу из-за пояса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Хватит... — Се Гу посмотрел на Фань Ду влажными глазами, выдыхая горячий воздух. — Достаточно...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легко улыбнулся и в следующее мгновение схватил его за хвост и резко дернул.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вскочил, прикрывая пятую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обернулся. Учитель биологии указал на него указкой: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Гу! Ты чем там занимаешься?!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Се Гу попытался оправдаться, указывая на Фань Ду, но не смог выговорить ни слова. — Он, он,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себя! — взревел учитель. — Уши и хвост наружу! Ты школу с домом перепутал?!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оглядел их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Фань Ду сидит спокойно, чего ты на него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торжества, Фань Ду, невозмутимо смотрел на него. Молния на его школьной куртке была застегнута до самого верха, ни единый волосок не выбился из прически. В отличие от Се Гу, у которого волосы растрепались, лицо горело, а уши и хвост торчали во все стороны — вылитый омега в период течки из дешевого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Се Гу злобно уставился на него, лихорадочно подбирая подходящее слово. Лицемер.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пошел в туалет привести себя в порядок, а вернувшись, обнаружил на парте целую стопку тетрадей. Полистав их, он понял, что это сегодняшние задания. Се Гу замер на полминуты, подозрительно глядя на Фань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Совесть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Ду усмехнулся, едва шевеля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Плата за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после обеда была физкультура — плавание. Раздевалка была общая: для бет, альф и тех, кто еще не прошел дифференциацию. Се Гу только успел снять одежду, как услышал, что его зовут: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Се-гэ! Придержи мне шкафчик!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огляделся — свободных не было, и он пошел искать другой. Когда он вернулся, вокруг почти никого не осталось. Он посмотрел на свой шкафчик и замер, его лицо то бледнело, то 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одежда и плавки исчезли, а вместо них висело вызывающее, откровенное бикини.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Ду! — вены на шее Се Гу вздулись, он заорал во всю глотку: — Ты, скотина, воспользовался и бросил?!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http://bllate.org/book/21747/2248247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