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Ду, вымотанный до предела, открыл дверь квартиры и рухнул на диван. Кто бы мог подумать, что сегодня его будет преследовать Се Гу, который даже плавать не умеет, из-за чего Фань Ду пришлось намотать в бассейне больше сотни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выудил телефон и открыл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U238: Привет, парень, ты здесь?</w:t>
      </w:r>
    </w:p>
    <w:p w:rsidR="00BB20FC" w:rsidRPr="00357A74" w:rsidRDefault="00357A74" w:rsidP="00BB20FC">
      <w:pPr>
        <w:jc w:val="left"/>
        <w:rPr>
          <w:sz w:val="28"/>
          <w:lang w:val="en-US"/>
        </w:rPr>
      </w:pPr>
      <w:r w:rsidRPr="00357A74">
        <w:rPr>
          <w:sz w:val="28"/>
          <w:lang w:val="en-US"/>
        </w:rPr>
        <w:t>U235: Черт, парень, сегодня ко мне приставал какой-то хамоватый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 мигом подскочил с дивана.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U235: Он трогал мои уши!</w:t>
      </w:r>
    </w:p>
    <w:p w:rsidR="00BB20FC" w:rsidRPr="00357A74" w:rsidRDefault="00357A74" w:rsidP="00BB20FC">
      <w:pPr>
        <w:jc w:val="left"/>
        <w:rPr>
          <w:sz w:val="28"/>
          <w:lang w:val="en-US"/>
        </w:rPr>
      </w:pPr>
      <w:r w:rsidRPr="00357A74">
        <w:rPr>
          <w:sz w:val="28"/>
          <w:lang w:val="en-US"/>
        </w:rPr>
        <w:t>U238: Что за подонок?!</w:t>
      </w:r>
    </w:p>
    <w:p w:rsidR="00BB20FC" w:rsidRPr="00357A74" w:rsidRDefault="00357A74" w:rsidP="00BB20FC">
      <w:pPr>
        <w:jc w:val="left"/>
        <w:rPr>
          <w:sz w:val="28"/>
          <w:lang w:val="en-US"/>
        </w:rPr>
      </w:pPr>
      <w:r w:rsidRPr="00357A74">
        <w:rPr>
          <w:sz w:val="28"/>
          <w:lang w:val="en-US"/>
        </w:rPr>
        <w:t>U235: И еще он увидел меня голым!</w:t>
      </w:r>
    </w:p>
    <w:p w:rsidR="00BB20FC" w:rsidRPr="00357A74" w:rsidRDefault="00357A74" w:rsidP="00BB20FC">
      <w:pPr>
        <w:jc w:val="left"/>
        <w:rPr>
          <w:sz w:val="28"/>
          <w:lang w:val="en-US"/>
        </w:rPr>
      </w:pPr>
      <w:r w:rsidRPr="00357A74">
        <w:rPr>
          <w:sz w:val="28"/>
          <w:lang w:val="en-US"/>
        </w:rPr>
        <w:t>U238: Я убью его!</w:t>
      </w:r>
    </w:p>
    <w:p w:rsidR="00BB20FC" w:rsidRPr="00357A74" w:rsidRDefault="00357A74" w:rsidP="00BB20FC">
      <w:pPr>
        <w:jc w:val="left"/>
        <w:rPr>
          <w:sz w:val="28"/>
          <w:lang w:val="en-US"/>
        </w:rPr>
      </w:pPr>
      <w:r w:rsidRPr="00357A74">
        <w:rPr>
          <w:sz w:val="28"/>
          <w:lang w:val="en-US"/>
        </w:rPr>
        <w:t>U235: Нет, я не могу просто так это оставить!</w:t>
      </w:r>
    </w:p>
    <w:p w:rsidR="00BB20FC" w:rsidRPr="00357A74" w:rsidRDefault="00357A74" w:rsidP="00BB20FC">
      <w:pPr>
        <w:jc w:val="left"/>
        <w:rPr>
          <w:sz w:val="28"/>
          <w:lang w:val="en-US"/>
        </w:rPr>
      </w:pPr>
      <w:r w:rsidRPr="00357A74">
        <w:rPr>
          <w:sz w:val="28"/>
          <w:lang w:val="en-US"/>
        </w:rPr>
        <w:t>U238: Мы обязаны отомстить!</w:t>
      </w:r>
    </w:p>
    <w:p w:rsidR="00BB20FC" w:rsidRPr="00357A74" w:rsidRDefault="00357A74" w:rsidP="00BB20FC">
      <w:pPr>
        <w:jc w:val="left"/>
        <w:rPr>
          <w:sz w:val="28"/>
          <w:lang w:val="en-US"/>
        </w:rPr>
      </w:pPr>
      <w:r w:rsidRPr="00357A74">
        <w:rPr>
          <w:sz w:val="28"/>
          <w:lang w:val="en-US"/>
        </w:rPr>
        <w:t>U235: Надо подумать,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 подошел к задаче со всей серьезностью, с какой решал дополнительные математические задания. Он принялся изучать десять пыток династии Цин, и если бы эпоха позволяла, мог бы смело подаваться на должность министра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U235 проболтали весь вечер, переполненные коварными планами — им во что бы то ни стало хотелось проучить этого негодяя, который посмел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 чья голова была забита казнями, даже немного отвлекся: раз U235 позволил кому-то потрогать свои звериные ушки и так легко дал себя обидеть... наверное, он чистый и милый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юноши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 штука такая, дотянуться до человека сложно, подумал Фань Ду. Интересно, как бы все сложилось, будь U235 рядом? А если бы они еще и за одной партой сидели — вообще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подумать о соседстве по парте, как перед глазами возник Се Гу. При мысли об этом лице вся язвительность Фань Ду тут же выплеснулась наружу. Впрочем, даже при всей своей привередливости он не мог найти в лице Се Гу ни единого изъяна, так что приходилось ограничиваться презрительным эпитетом смазливый.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прежней школе хватало придурков, которые пытались с ним соперничать, но никто из них не заставлял господина Фань ломать голову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 немного поразмыслил над причиной и решил, что Се Гу — придурок среди придурков, поэтому и врезался в память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кровати и невольно вспомнил сцену в бассейне. Когда у Се Гу сползли плавки, он мельком взглянул — ничего особенного, запомнилось только, что кожа у него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любовь и ненависть имеют четкие границы и совершенно несовместимы. Фань Ду ненавидел Се Гу ровно настолько же, насколько любил U235. Эти две крайности заполняли его тесное сердце почти целиком, не оставляя места ничему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господин Фань был немного недалеким.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еще не спала, но Фань Ду, словно больной, пришел в школу в школьной форме с длинными рукавами. На манжетах прилипла кошачья шерсть — утром по пути за завтраком его окружила стайка бездомных котов, и он купил им пару сосисок.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что с ним: он словно магнит для кошек, куда бы ни пошел, они везде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 сидел за партой и не спеша жевал хлеб. Прозвенел звонок на утреннюю самостоятельную работу, и только тогда в класс, волоча ноги, вошел Се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большой кот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Гу переступил порог, он уставился прямо на Фань Ду. Тот не понял, что означает этот взгляд, замер на секунду и протянул ему надкушенный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 с крайним презрением отвернулся, с грохотом бросил сумку на стул и, уткнувшись лицом в парту, уснул. С тех пор как Фань Ду стянул с него плавки, они стали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самостоятельной работе царил хаос: кто-то списывал домашку, кто-то доедал завтрак. Фань Ду слушал аудирование в наушниках, когда кто-то похлопал его по плечу. Он поднял голову и увидел омежку.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староста. Он указал на дверь и сказал:</w:t>
      </w:r>
    </w:p>
    <w:p w:rsidR="00BB20FC" w:rsidRPr="00357A74" w:rsidRDefault="00357A74" w:rsidP="00BB20FC">
      <w:pPr>
        <w:jc w:val="left"/>
        <w:rPr>
          <w:sz w:val="28"/>
          <w:lang w:val="en-US"/>
        </w:rPr>
      </w:pPr>
      <w:r w:rsidRPr="00357A74">
        <w:rPr>
          <w:sz w:val="28"/>
          <w:lang w:val="en-US"/>
        </w:rPr>
        <w:t>— Тебя ищет учитель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 потребовалось время, чтобы сообразить, что Лысый — это и есть Вэнь. Он снял наушники и пошел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Лысого не было ничего срочного:</w:t>
      </w:r>
    </w:p>
    <w:p w:rsidR="00BB20FC" w:rsidRPr="00357A74" w:rsidRDefault="00357A74" w:rsidP="00BB20FC">
      <w:pPr>
        <w:jc w:val="left"/>
        <w:rPr>
          <w:sz w:val="28"/>
          <w:lang w:val="en-US"/>
        </w:rPr>
      </w:pPr>
      <w:r w:rsidRPr="00357A74">
        <w:rPr>
          <w:sz w:val="28"/>
          <w:lang w:val="en-US"/>
        </w:rPr>
        <w:t>— На следующей неделе у нас в классе очередь проводить церемонию поднятия флага. Я тут подумал, пусть выступишь ты. Поделись опытом в учебе, иди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 кивнул и коротко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учитель не дал ему уйти, — как тебе в новой школе?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 задумался. Если описывать эти дни, то лучше всего подойдут слова кипучая деятельность. Учеба давалась легко, а придурок Се Гу неплохо разбавлял серые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спросил об этом из-за конфликта с Се Гу, надеясь, что если они не могут сидеть вместе, то стоит их рассадить. Но Фань Ду лишь открыл рот и выдал:</w:t>
      </w:r>
    </w:p>
    <w:p w:rsidR="00BB20FC" w:rsidRPr="00357A74" w:rsidRDefault="00357A74" w:rsidP="00BB20FC">
      <w:pPr>
        <w:jc w:val="left"/>
        <w:rPr>
          <w:sz w:val="28"/>
          <w:lang w:val="en-US"/>
        </w:rPr>
      </w:pPr>
      <w:r w:rsidRPr="00357A74">
        <w:rPr>
          <w:sz w:val="28"/>
          <w:lang w:val="en-US"/>
        </w:rPr>
        <w:t>—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даже растерялся:</w:t>
      </w:r>
    </w:p>
    <w:p w:rsidR="00BB20FC" w:rsidRPr="00357A74" w:rsidRDefault="00357A74" w:rsidP="00BB20FC">
      <w:pPr>
        <w:jc w:val="left"/>
        <w:rPr>
          <w:sz w:val="28"/>
          <w:lang w:val="en-US"/>
        </w:rPr>
      </w:pPr>
      <w:r w:rsidRPr="00357A74">
        <w:rPr>
          <w:sz w:val="28"/>
          <w:lang w:val="en-US"/>
        </w:rPr>
        <w:t>— А...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 вернулся в класс, сел на место и его взгляд упал на сложенное сердечком письмо, лежавшее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шумный класс, обвел всех взглядом, но вернулся к письму. Это было совершенно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http://bllate.org/book/21747/2248249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