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только начался, а жара уже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ни облачка, палящее солнце безжалостно обрушивало на землю потоки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шла в длинных брюках и блузке с закрытыми рукавами, выглядя совершенно чужеродно на фоне прохожих, облаченных в легкие летние наряды. Однако сама она, казалось, вовсе не чувствовала вездесущего марева: на её изящном, фарфорово-белом лице не выступило ни капли пота. Ровным, спокойным шагом она направилась в торговый центр в самом сердце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Девять-Девять продолжал зудеть у неё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главный герой Сяо Цинтянь уже на верхнем этаже. Сегодня он пришел специально, чтобы соблазнить вас. Вы готовы? Эй, хозяйка, почему вы идете так медленно? Ну же, ускорьтесь!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холодном, глубоком лице Юй Цинлин промелькнула тень, а в душе вскипело неконтролируемое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Девять-Девять, уловив колебания её настроения, вновь принялась за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умоляю, не пытайтесь снова изменить сюжет! Вы что, забыли, каково это — быть пораженной молнией? Забыли то чувство, когда хуже смерти, но умереть никак не удается?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опустила веки, стиснула зубы и с нескрываемой яростью спросила монстра, спрятавшегося в её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Девять-Девять от её густой, почти осязаемой ауры убийственности начало коротить, и в голове раздался прерывистый треск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 Юй Цинлин глубоко вздохнула и, слегка прищурившись, окинула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обеденный перерыв, и в торговом центре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проскользнул сквозь людской поток и задержался на витрине магазина женской одежды, где ярко сиял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взгляд её упал на отражение девушки в огромном зеркале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удивительно яркие глаза. Стоило ей небрежно моргнуть или поднять взгляд, как в них начинали играть блики, словно в самых ярких звездах на небосводе, заставляя невольно задержать на ней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дня назад она попала в этот мир и узнала, что всё вокруг — лишь декорации, рожденные страницами книжного романа, она заметила, что глаза прохожих были почти лишены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столь живую, настоящую девушку, она невольно задержала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ярости вокруг неё незаметно рассеялась, и система Девять-Девять восстановила функцию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ну почему вы опять остановились! Скорее ищите лифт, нам на верхний этаж. Если время выйдет и задание провалится,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отвела взгляд, и её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ударит молнией, она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предотвратить, невозможно сопротивляться, невозможно ничего изменить — оставалось лишь слепо следовать за навязанными заданиями. Это чувство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её предали подчиненные и она оказалась на волосок от смерти на поле боя, она не чувствовала себя настолько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Девять-Девять снова начало трещать от её тяжелой ауры. Юй Цинлин, поплутав по огромному торговому центру, наконец нашла большой прямоугольный ящик, который здесь называли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кабина остановилась на верхнем этаже, она сделала глубокий вдох, пытаясь унять клокотавшую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 сути сегодняшнего задания, поэтому не спешила искать Сяо Цинтяня, а просто встала у стеклянного ограждения, глядя вниз на крошечных прохожих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Девять-Девять, измученная её аурой, была при смерти и снова отключилась, перейдя в режим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чувствовала себя в этом мире чужой, но в то же время была заинтригована. Здесь повсюду были удивительные вещи — например, лифт, который за считанные секунды поднимал человека на десятки метров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бесконечных войн, не было голодающих и замерзающих людей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счастье, радость и смех встречались на каждом шагу. Это казалось идеальным миром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где можно спать спокойно. Пробыв здесь всего три дня, Юй Цинлин уже начала бояться того, что ей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её существование — это задания, которые навязывал ей этот неубиваемый монстр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Сяо Цинтяне, назначенном ей в качестве официальной пары, лицо Юй Цинлин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как главным героем может стать такой бабник — человек, который думает исключительно нижней частью тела и чьи успехи зависят лишь от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вспоминая о том, что ей придется самой навязываться такому ничтожеству, она чувствовала непреодолимое желание выхватить меч и разрубить этого ловеласа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прикрыла глаза, и аура ярости вновь неконтролируемо поднялась из глубин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