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заметила, что взгляд Юй Цинлин замер на её талии, и в душе шевельнулось тайное торжество от того, что маленькая хитрость удалась. Впрочем, радость длилась не дольше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внезапно поднялась, словно строгий родитель, бросила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одежду в порядок, — и, протянув руку, принялась одну за другой застегивать пуговицы на груди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оказалось мало. Юй Цинлин опустила руку, собираясь развязать узел на поясе девушки, и кончики её пальцев случайно коснулись нежной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невероятной мягкости заставило сердце Юй Цинлин пропустить удар. Она поспешно отдернула руку, тут же почувствовав досаду. Мы же обе женщины, у неё есть то же самое, что и у меня! К чему такая чрезмерная реакция? Хотя нет, её собственная талия не такая мягкая, там лишь упругие мышцы пресса, лишенные подобной нежности. Но всё же, зачем проявлять такую нелепую робость? Что-то здесь не так! Со мной определенно творится что-то не то! Неужели, как шептались за спиной знатные дамы, я слишком долго пробыла в военном лагере и подсознательно начала считать себя мужчиной? Именно поэтому так отреагировала на случайное прикосновение к мягкой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Цинлин стало серьезным, а в темных глазах промелькнула острая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видя это, лишь показала язык и под строгим взглядом Юй Цинлин сама развязала злополучный узел. Чувство поражения было слишком острым. Но она никогда не была из тех, кого легко сломить неудачей — по крайней мере, теперь на ней действительно была парная с Юй Цинлин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уйти сразу после того, как она вернула куртку, было невозможно. Нужно было воспользоваться шансом, чтобы остаться, побыть со старшей сестрой подольше и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присела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уже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покачала головой. Она посмотрела на моросящий за окном дождь, затем на гору лапши быстрого приготовления и чипсов на столе, раздумывая, не пригласить ли Бэй Цюцю разделить с ней этот сухой паек. В этот момент она увидела, что девушка уже держит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ела. Давай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отдернула руку, уже потянувшуюся было к лапше. Заказать доставку? Очередная диковинка, о которой она ничего не знала. Юй Цинлин слегка наклонила голову, вглядываясь в экран телефона Бэй Цюцю, и молча запоминая каждое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 сегодня съесть? — Бэй Цюцю открыла приложение доставки и, повернувшись, посмотрела на Юй Цинлин. Заметив, что та изучает её телефон, она совершенно естественно придвинулась ближе и положила аппарат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ответила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всё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Цюцю была такая конституция, что она не полнела, и за те несколько лет, что она жила в этом книжном мире, она успела перепробовать все местные деликатесы. Она открыла страницу заведения, чья кухня ей очень нравилась, и, листая меню, начала советоваться с соседкой. Юй Цинлин оказалась неприхотлива, особых предпочтений у неё не было, поэтому она лишь кивала в знак согласия на все предложения Бэй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Бэй Цюцю взглянула на холодную красавицу рядом и перешла к непринужденной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чем ты любишь заниматься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Упражняться с мечом и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рассмеялась в голос. Юй Цинлин на мгновение смутилась — это её увлечение некогда было поводом для насмешек столичных знатных дам. Однако чувство юмора Бэй Цюцю было совсем иным, не таким,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