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нечего было сказать, а может, она разозлилась, но Люлю притихла, как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была рада передышке и принялась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микроавтобусе было тесно: пятеро мужчин — один за рулем, остальные четверо не сводили глаз с нее и Юй Цинлин, словно боясь, что они сбегут вместе по дороге. Ее и Юй Цинлин рассадили порознь — одну на среднее сиденье, другую на заднее.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невозмутимой Юй Цинлин, Бэй Цюцю все время была настороже. Она спросила у 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произойдет дальше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Люлю, похоже, сердилась и отвечала медленно. Спустя долгое время она наконец заговорила, повторив то, что уже говорила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хозяйку запрут в вилле Фэн Юаньхуа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происходило в эти двадцать четыре часа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очень волновалась, особенно теперь, когда рядом с ней оказался еще один человек, проходящий задание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она не хотела бы впутывать любимого человека в эти отвратительные сюжетные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мне пробыть на территории Фэн Юаньхуа сутки, чтобы задание считалось выполненным?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оригинальном тексте не было подробного описания сюжета, так что у нее оставалось пространство для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уезжал все дальше от центра города, выехал в пустынный пригород, несколько раз петлял и наконец остановился перед виллой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мужчин вышел из машины и поторопил всех заходить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 интересом оглядывалась по сторонам, словно гостья, приглашенная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стилю отделки виллы, она была выдержана в древнем духе, полном очарования, и это вызвало у нее ностальгию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мужчин, доставивших их сюда, загнали их внутрь и неотлучно сторожили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было ярко освещено, но стояла мертвая тишина, от которой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с самого входа не отходила от Юй Цинлин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кивнула. Неизвестность страшит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ты — главная героиня трагической истории, которую весь мир хочет мучить и доводить до слез миллионы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сестра,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покачала головой. Она была мастером своего дела и смелой, к тому же не чувствовала никакой опасности, так что смело 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Бэй Цюцю труслива, как зайчонок, она проявила заботу и сама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держаться за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подняла глаза, в них мелькнуло волнение. Неужели так быстро можно будет взяться за руки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слишком внезапно. С мыслями, полными предвкушения, она медленно протянула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их пальцы переплестись, как Юй Цинлин, не снимая длинных рукавов, сама крепко сжала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воображаемое держание за руки не осуществилось.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потащила Бэй Цюцю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пробыли здесь так долго, а тот толстяк все не появлялся, вел себя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действовать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обыскав все, они обнаружили, что в вилле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холл на первом этаже, там, откуда ни возьмись, появилась горничная. Она держала два чайных подноса и стояла в центре зала. Увидев спускающихся девушек, она поставила чай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толстяк по фамилии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ничуть не обиделась на ее резкость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Фэна внезапно появились дела, он не сможет встретиться с вами прямо сейчас. Вы гостьи господина Фэна? Отдохните немного, он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еще с прошлой жизни привыкла не есть ничего неизвестного происхождения, поэтому даже не взглянула на чай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Юй Цинлин подтащила ее к столу, взяла чашку и внимательно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чашке были нарисованы реалистичные танцовщицы и красивые сложные узоры — выглядело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крышку, осторожно понюхала, затем нахмурилась и понюхала еще раз, после чего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подмешано.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Цюцю дернулась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подмешано?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запах очень слабый, я едва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что именно добавлено, но догадывалась, что эффект будет один из известных.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мысленно прокляла систему и автора оригинала — они, чтобы помучить ее, ни на миг не дают ей покоя, все время подстраивают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мелькнула мысль, и она внимательно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прошлым опытом, она быстро заметила камеру в укромном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возможность: Фэн Юаньхуа все это время не появлялся, а на самом деле прятался за камерой, наблюдая за каждым их движением и ожидая, когда они выпьют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притронутся к чаю, у Фэн Юаньхуа наверняка есть еще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притвориться, что они выпили чай и попались в ловушку, чтобы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посмотрела на Юй Цинлин. Такая небожительница-красавица, наверное, впервые столкнулась с такой мерзкой интригой. Она была полна раскаяния, но как раз в этот момент заметила, что Юй Цинлин подмигивает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они поняли друг друга: у обеих была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пьют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Бэй Цюцю увидела, как Юй Цинлин снова подняла чашку и поднесла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быстрыми и грациозными, с неописуемым достоинством, она слегка пригубила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расстояние — вблизи было видно, что ее губы даже не коснулись края чашки, — Бэй Цюцю поверила бы, что она действительно выпила отравленный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Чудесная игра — она что, самоучка?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застыла на месте, и только когда Юй Цинлин снова подмигнула, вспомнила, что ее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из рук Юй Цинлин и, подражая ей, приоткрыла крышку, легко дунула и, наклонив голову,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Юй Цинлин заметила, что Бэй Цюцю взяла ее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мелькнуло лишь на мгновение, но потом она подумала, что на самом деле ни одна из них не касалась губами чашки, так что это не считается использованием чужой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Бэй Цюцю, наверное, просто разволновалась и совершила эту маленькую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