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хотела было еще что-то добавить, но снаружи донесся голос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поспешно вышла и отвесила земной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Юньцзэ кивнул, но, о чем-то задумавшись, внезапно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 о моем указе?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прекрасно понимала, о ком идет речь. Несмотря на то, что она была крайне недовольна поступком Фэн Юньцзэ, ей пришлось с улыбкой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дарованное имя, оно очень красивое для маленькой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секунду,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тоже сказала, что имя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Фэн Юньцзэ слегка блеснули, и он, стараясь казаться равнодушным,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она… действительно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слуга не посмела бы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госпожи мгновение назад ясно давало понять, что она не противится этому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Юньцзэ ничего не ответил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третьего числа десятого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материка, окутанном густым туманом, поместье Сяхоу, которое издавна появлялось в мире лишь во времена великой смуты, неожиданно разослало указ, созывая мастеров боевых искусств на гору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Сяхоу было непререкаемым авторитетом в мире скрытых мастеров. Праведники беспрекословно следовали его воле, а злодеи трепетали при одном лишь упоминании этого имени. Однако обитатели поместья не желали ввязываться в мирские дела, предпочитая уединение и выходя в мир лишь для того, чтобы восстановить порядок и обеспечить покой. Даже императорская семья династии Тяньхуа выказывала им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бы ослушаться приказа Сяхоу? Все стремились лишь услужить, и, получив приглашение, толпы людей устремились к горе Ланъя. Даже император Тяньхуа Фэн Юньцзэ, желая продемонстрировать свое дружелюбие, отправил своего родного брата, князя Юй-вана, с богатыми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горе Ланъя было не протолкнуться. На глазах у всех Сяхоу Жэнь, чей голос, подкрепленный внутренней силой, разнесся по всей округе,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всем известно, я, Сяхоу Жэнь, одинок, никогда не был женат и не имел детей. Вчера у подножия поместья я случайно нашел этого ребенка. Такова воля Небес. Раз уж судьба свела нас, я, Сяхоу Жэнь, сегодня здесь, на горе Ланъя, на глазах у всех присутствующих, объявляю его своим приемным сыном и нарекаю именем Сяхоу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передам ему все свои знания, и пусть Небо и Земля будут мне свидетелями! Он станет следующим главой поместья Сяхоу. Прошу всех присутствующих стать свидетелями этого события!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Радостные возгласы в тот день разносились по всей горе Ланъя.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знал, что рядом с Сяхоу Жэнем никогда не было женщин, не говоря уже о наследниках. Неужели это действительно было предначертано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третий год правления Тяньхуа, третье число десятого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династии появилась принцесса Шаохуа по имени Фэн Янь, а в поместье Сяхоу — молодой наследник по имени Сяхоу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вращало колесо судьбы, скрывая под собой суету бренного мира. Девятнадцать лет пролетели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девятнадцать лет на материке царили мир и спокойствие, однако в династии Тяньхуа произошла трагедия. После смерти любимой наложницы Лань Гуйфэй, Гуйхуа, император Фэн Юньцзэ был глубоко потрясен, его здоровье пошатнулось, а вскоре пришло известие об исчезновении принцессы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принцесса Шаохуа была любимой третьей дочерью императора и единственным ребенком от покойной наложницы Лань. Узнав об исчезновении Фэн Янь, император тяжело заболел. Хотя угроза миновала, его некогда крепкое здоровье сильно ухудшилось. К счастью, князь Юй-ван взял управление на себя, помогая императору поддерживать порядок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 до костей, в ушах свистело, доносился шорох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в пустом воздухе, пропитанном запахом крови, время от времени раздавались жалобные крики птиц — словно предсмертная агония или мольба о помощи перед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послышался оглушительный топот копыт, и мимо пронеслись с десяток всадников, подобных порыву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http://bllate.org/book/21749/2248444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