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стоило им миновать то жуткое дерево, как магический барьер необъяснимым образом пал. Весь дальнейший путь, пока сгущались сумерки, прошел на удивление гладко, однако эта неестественная тишина лишь множила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Туманный лес замер, словно погрузившись в оцепенение смертного ужаса. Внезапно, под аккомпанемент завывающего ветра, Сяхоу Цин остановился, вперив спокойный, глубокий взгляд в темноту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будьте осторожны, — настороженно произнес Юнь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перед ними промелькнула призрачная тень, быстрая, как вспышка молнии — ни один человек не способен двигаться с такой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лес огласил пронзительный, леденящий душу хохот, который, казалось, доносился отовсюду сразу. Вкупе с причудливыми очертаниями исполинских деревьев это создавало иллюзию, будто они оказались в самом загробном мире. Всё вокруг выглядело донельзя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Юнь! Т-т-там, что это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испуганный голос одного из стражей. Юнь Фэн невольно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паникуешь!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другой страж, заикаясь,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Юнь, правда, это… это что, блуждающие огни?!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нахмурился и, вглядевшись в указанном направлении,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мгле отчетливо мерцали призрачные синие огоньки. Сначала их было всего пара, но вскоре они сгустились в плотный 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Юнь Фэн в изумлении расширил глаза. Черт возьми, да это настоящее безумие! Сначала деревья, источающие кровь, теперь — парящее в воздухе пламя, и всё это — проклятое синее свечение!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Цин сохранял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Впереди, должно быть,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мужчина, шедший в самом конце отряда, поднял взгляд и посмотрел на облаченную в белое фигуру, возглавлявшую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Фэн, взяв себя в руки, задумался над словами Сяхоу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откуда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Цин не стал вдаваться в подробности, лишь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опасны. Пройдем через кладбище и устроим привал.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и предсказал Сяхоу Цин, перед ними раскинулось кладбище. Парящие призрачные огни просто кружили вокруг, не проявляя никакой агрессии. Если не считать жуткого воя ветра, ничего необычного больше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Благополучно миновав погост, Сяхоу Цин приказал остановиться на отдых, а Юнь Фэн расставил стражу по постам.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Сяхоу Цину, Юнь Фэн с мрачным видом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запасы воды и еды на исходе. Боюсь,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 придется выбираться отсюда месяц или даже год, то, даже если их не погубит эта чертовщина, они умрут от голода и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Расходуйте экономнее.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Юнь Фэн уже собирался отойти, но, заметив мужчину, тихо сидевшего под деревом, помедлил и спросил: — Господин, тот человек… он с самого начала не проронил ни слова. Может, он и правда немой?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Цин перевел взгляд на мужчину,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даже не знаем, кто он и откуда взялся. Нам обязательно тащить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Цин посмотрел на него многозначительно: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о нем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на секунду задумался,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он непрост. Он ведет себя слишком спокойно. С того момента, как очнулся, не спрашивал ни кто мы, ни где находится. Встретившись с этой чертовщиной, не дрогнул. А его кровь…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Возьмем его с собой. Выберемся — отдадим Бай Усиню, пусть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полночь, когда Сяхоу Цин закрыл глаза в попытке вздремнуть, он внезапно почувствовал, как дыхание становится прерывистым. Нахмурившись, он резко открыл глаза и взглянул на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ладони темнела — верный признак того, что в кровь попал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http://bllate.org/book/21749/2248450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