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прощупала собственный пульс: он был неровным, дыхание сбилось, а в груди словно застрял тяжелый ком, разливая по телу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позвать Юнь Фэна, как тот сам подошел к ней. Он двигался с трудом, лицо его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кажется, что-то не так... Наши люди внезапно почувствовали головокружение и слабость, а на ладонях...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увидел, что ладони Сяхоу Цин тоже начали темнеть. Лицо Юнь Фэна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перекрыла несколько акупунктурных точек, чтобы подавить действие яда,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для очищения сердца не помогают, значит, это не миазмы. Мы ведь только что проходили мимо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 кладбище было проклятым?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подняла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сильная слабость, но я держусь немного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противоядие, а вы 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— Юнь Фэн, превозмогая слабость, встал и решительно преградил ей путь. — Я сам пойду искать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нынешнем состоянии идти туда — значит просто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с вами что-то случится, я не смогу отчитаться перед главой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рисковать, я сам отправлюсь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именно нужно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именно мы отравлены?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внезапно прикрикнула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того, ни другого не знаешь, а лезешь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опустил голову, принимая упрек, а Сяхоу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Госпожа, я совсем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поместье Сяхоу, был глубоко обязан роду и с детства обучался тому, что его долг — защищать молодого господина ценой собственной жизни. Сяхоу Цин была для них опорой, человеком, которого он искренне уважал и которому хотел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подняла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просто 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не стала поправлять его обращение, лишь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собралась было возвращаться, но вдруг обернулась и посмотрела на мужчину, который пристально наблюдал за ней. Она прищурилась, медленно подошла к нему и, остановившись в метре,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нее пронзительным черным взглядом и молчал. Сяхоу Цин продолжила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слышал: еды и воды у нас мало. От тебя одного никакой пользы, только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 и подошел к Сяхоу Цин.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промолчал, лишь молча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задал тебе вопрос, что за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яда голос Юнь Фэна звучал слабо, и его угроза не имела прежней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смотрела на мужчину. И в прошлой жизни, и в этой она всегда стояла на такой высоте, что люди могли лишь смотреть на нее снизу вверх. Она привыкла быть в центре внимания, окруженная почтением, что сделало ее характер еще более отстраненным и холодным. Другие либо преклонялись перед ней, либо боялись, но этот человек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повела мужчину обратно к кладбищу. Юнь Фэн остался с отравленными стражами, то и дело бросая тревожные взгляды в сторону кладбища, не в силах скрыть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Сяхоу Цин и ее спутник достигли кладбища. Она обвела всё вокруг внимательным взглядом, пытаясь вспомнить, что именно показалось ей странным, когда они проходили здесь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блуждающих огоньков, там было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http://bllate.org/book/21749/2248451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