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едва заметно прищурился. Тот странный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месту, где впервые почувствовал его, и, оглядевшись, заметил у подножия одного из надгробий белоснежный цветок. Сяхоу Цин обернулся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подчинился. Сяхоу Цин жестом велел ему сорвать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холодно спросил Сяхоу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заговорил. Сяхоу Цин ничуть не удивился тому, что немой вдруг обрел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срываешь цветок, либо умрешь здесь, — равнодушно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мужчины промелькнул холод. Его руки сжались в кулаки — он до боли ненавидел это чувство беспомощности, когда приходится плясать под чужую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ледяной взгляд и, наклонившись, вырвал цветок с корнем. Сяхоу Цин внимательно проследил за его действиями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невосприимчив к 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всё существует в противоборстве: если цветок ядовит, то растение, растущее рядом, с большой долей вероятности окажется противоядием. А вокруг, кроме сорняков, были лишь корни этого самого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крепче сжал белый цветок и, не отдавая его,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Сяхоу Цина стал на тон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осмелился ставить мне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отводя взгляда,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стать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 этом смешке, холодном, как ледяная крошка, сквозила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могу убить тебя и забрать противоядие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цветок,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успею уничтожить его прежде, чем ты убьешь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Сяхоу Цина потемнел, в голосе проскользнула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только этот экземпляр может послужить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встретился с ним глазами, не уклоняясь от прямого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только этот эффективен,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остальные цветы вокруг были лишь обманкой. Он изучил это кладбище: белый цветок рос в точке Аньмэнь, прямо у главного захоронения. Только его корни могли стать настоящим противоядием. Однако он никак не ожидал, что этот человек окажется настолько проницательным. Неизвестно, понял ли он это сам или знал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Сяхоу Цин молчит, мужчина мысленно выдохнул —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он, сжимая стебель.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поспорим: успеешь ли ты уничтожить лекарство быстрее, чем я успею лишить тебя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мог, когда ему угрожали.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сводя глаз с человека в белом, напрягся, готовясь к обороне. Вокруг, кроме завывания ветра, не было слышно ни звука, лишь жуткий, леденящий душу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сузил глаза и в одно мгновение оказался перед мужчиной. Его тонкие пальцы, удерживающие лист дерева, полоснули по шее противника, оставив тонкую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мужчины дрогнули. Мастерство этого человека… оно невероятно. С нынешними силами он, даже выложившись до предела, скорее всего, проиграет. Он и подумать не мог, что на этих землях встречаются подобные мастера. Этот человек действительно имел право быть высокомерным. Сам же он сейчас — словно тигр, спустившийся с гор, ничем не лучше обычного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убил?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заглянул в глубокие, темные глаза мужчины. Он не мог найти причину — ведь намерение убить было вполне реальным, но в последний момент он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лист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сделку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Цин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убиваю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