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лазурных одеждах приблизился к уху женщины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лениво приоткрыла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Любимец кокетливо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двое рядом с вами, не стоит думать о ком-то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заливисто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сегодня в моих глазах и в моем сердце будете только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Шэнь возвращался обратно, он внезапно наткнулся на женщину, отдыхавшую на искусственной горке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шевелил ее струящееся красное платье. Золотистая вышивка на ткани, роскошная и утонченная, напоминала распускающийся в небе фейерверк — страстный, словно пламя, ослепительный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волосы были небрежно перехвачены лишь алой лентой. Лицо, открытое солнечным лучам, сияло, подобно прозрачному нефриту, а в мягких чертах угадывалась неземная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застыл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ленивый, но опасный голос, донесшийся вместе с порывом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вздрогнул и пришел в себя. Обливаясь холодным потом, он поспешно рухнул на колени и, дрожа,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Раб... раб приветствует Святую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открыла глаза. Ее пленительные фениксовые очи сияли, а у самого уголка глаза алел крошечный цветок гибискуса, придавая ей поистине завораживающий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испугался, будто привидение увидел? Я что, выгляжу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вовсе нет! Раб не это имел в виду. Ваша красота не имеет равных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Впервые Святая Дева Долины Призраков появилась в мире боевых искусств год назад, и с тех пор за ней закрепилась слава первой красавицы Цанчуаня.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боялся ее не просто так: эта женщина была опасной особой. Казалось, она ведет себя легкомысленно, но за этим скрывался острый ум и непостижимая сила. Ходили слухи, что ее мастерство уже превзошло навыки самого главы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лучше было навлечь на себя гнев молодого господина, чем переходить дорогу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божественной внешностью и будучи прямой ученицей главы Долины, она в столь юном возрасте стала Святой Девой — самым высокопоставленным лицом в Долине Призраков, если не считать самого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молодой господин всегда смотрел на нее с такой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осталась равнодушна к подобострастным словам управляющего, лишь слегка приподняв уголки красных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Шэнь, вы так спешили. Неужели совершили что-то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ее движение было пронизано ленью, но отвести от нее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Шэнь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просто внезапно встретил Святую Деву и растерялся, потеряв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бросила на него короткий взгляд и снова закрыла глаза, подставляя лицо теплым лучам солнца. В красном одеянии, с развевающейся на ветру лентой, она в полной мере оправдывала звание несравненной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управляющий Шэнь, осмелившись поднять голову и убедившись, что Фэн Янь спит, облегченно выдохнул. Весь его халат промок от пота. Он осторожно поднялся и на цыпочках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стоило ему отойти, как Фэн Янь открыла глаза и проводила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Ничтожество, пользующееся чужой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новости, которые донесли ее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усмехнулась. Эти глупцы возомнили, что смогут убить Сяхоу Цина?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луна выглянула из-за прозрачных, словно крылья цикады, облаков, проливая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Леса Туманов скрывались два отряда. С восточной стороны Хуан Янь, облаченный в черное, замер среди деревьев. Почувствовав легкое движение за спиной, он расслабился, узнав знакомое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Луань подошла к нему. На ее миловидном личике застыло выражение суровости, не свойственное ее возрасту.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Янь покачал головой, нахмурив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безопасности ли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http://bllate.org/book/21749/2248455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