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чувствовала себя крайне неловко и скованно. Она попыталась высвободиться, но не решилась отстраниться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глубокий взгляд, холодный и пронзительный, словно пригвоздил её к месту, заставляя чувствовать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Синьи, вдоволь налюбовавшись её замешательством, наконец отпустила её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Су и впрямь на все руки мастер. Не ожидала, что вы так хорошо танцуете.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низком, слегка хрипловатом голосе сквозил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Цяньян, опустив глаза, поспешно выключила музыку, игравшую на телефоне, и, словно ища спасения, потянулась к оправе очков, лежавшей на столе. Лишь надев их, она набралась немного смелости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если позабавила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мягко очерчивал её изящные черты лица, и даже после бессонной ночи она выглядела ослепительно. Каждое появление этой женщины заставляло Лян Синьи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надеть очки, и вы снова превращаетесь в ту самую секретаршу Су. Похоже, вы мастерски умеете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со стола документы, бегло просмотрела их, и её обжигающий взгляд вновь скользнул по фигуре Су Цяньян, задержавшись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интересно, для кого вы так старательно разыгрываете этот спектакль? — закончила она и, забрав бумаги,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почувствовала, как внутри всё сжалось, будто невидимая рука стиснула сердце. В оцепенении она смотрела, как солнечный свет заливает комнату золотом, отчего глазам и сердцу стало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Су Цяньян обещала навестить бабушку, но, вымотанная и с разбитым сердцем, была не в силах куда-либо идти. Она забилась в своей квартире, обняв пса по кличке Сяо Чай, и погрузилась в безрадостные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просидела в тишине, пока Сяо Чай не начал выражать недовольство. Взглянув на часы, она с удивлением обнаружила, что уже почти час дня. Она насыпала корма собаке, а сама лишь погрызла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Подумав, что это бабушка ждёт её,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Цянь, ты наконец-то взяла трубку! Я с ног сбилась, разыскивая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Лу? — Су Цяньян познакомилась с ней на занятиях танцами, Мо Лу была фанаткой бальных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Сколько времени ты уже не появлялась у господина Сяо? — пожаловалась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слишком занята, — виновато ответила Су Цяньян.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просил передать, что в следующем месяце будет конкурс. Спрашивал, хочешь ли ты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только слове вальс тело само отозвалось желанием двигаться. Не раздумывая, она попросила Мо Лу записать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ещё немного, когда на вторую линию поступил звонок. Су Цяньян попрощалась с подругой и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четырём часам вернись в офис, — прозвучал краткий приказ, произнесённый знакомым магнетическим голосом Лян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Цяньян дрогнуло. Утренние холодные упрёки всё ещё стояли у неё перед глазами, и она чувствовала, что больше не выдержит такого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Лян... я... — начала она, с трудом подбирая слова, но её тут же резко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сама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твёрдым и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Синьи, привыкшая действовать решительно, не дала Су Цяньян времени на грустные раздумья и вскоре уже припарковала машину у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небрежный наряд Су Цяньян, Лян Синьи нахмурилась и велела водителю ехать в ближайший торговый центр, попутно позвонив визажисту 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её долго пудрили и красили в корнере Dior, затем визажист буквально втолкнул её в примерочную. Терпение Су Цяньян было на исходе, и, хотя она была донельзя растеряна, в ней проснулось желание набраться смелости и спросить, что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Цяньян вышла из примерочной, жеманный визажист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замерли, ошеломлённые внезапной красотой девушки. В зале воцарилась гробовая тишина. Су Цяньян чувствовала себя словно варёная утка, которую наконец подали на стол, ожидая, что гости набросятся на неё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http://bllate.org/book/21750/2248573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