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едва не захлопнул дверь, входя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впервые оказалась в другом дворце, помимо Хуаян, если не считать того раза, когда она лишь мельком взглянула на дворец Чанлэ снаружи. Поскольку ранг наложницы Е был ниже, чем у госпожи Вэй, главные покои дворца Чанлэ по праву принадлежали последней, которая сейчас отбывала наказание. Пристройка же оказалась до крайности тесной. Окинув её взглядом, Е Шу не удержалась и скривила губы: Ваше Величество, здесь, в Чанлэ, слишком тесно. Может, лучше вернемся в Хуаян?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помрачнел: Ты прожила здесь столько времени, неужели до сих пор не привыкла к собственному жилью?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говорила, что ничего не помню, — Е Шу с пренебрежением опустилась на стул у круглого стола и похлопала по стопке докладов высотой в полчеловека. — Не думала, что твои будни такие изнурительные.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император: каждое мало-мальски важное дело требовало его резолюции. И это при том, что он пропустил всего один день утренних аудиенций, а докладов уже набралось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промолчал. Сидя в хрупком теле наложницы, он выпрямился, взял кисть, привычным жестом обмакнул её в киноварь и принялся за работу. Видя, с каким усердием он трудится, Е Шу оставалось лишь откинуться на спинку стула и лениво жевать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Е не входила в число любимиц, поэтому слуги присылали ей весьма посредственное угощение. Попробовав пару кусочков, Е Шу поняла, что не может это проглотить, и от скуки взяла наугад один из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слегка приподнял глаза, и в его взгляде промелькнула насмешка: Понимаешь,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тут может быть непонятного? — Е Шу насмешливо улыбнулась. Чтобы стать наемным убийцей, недостаточно было просто уметь драться — организация проводила множество тренингов, и она никогда их не пропускала.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кисть из рук Чу Сюаньмо, сделала несколько пометок на бумаге и швырнула документ обратно. Чу Сюаньмо опустил взгляд и увидел, что Е Шу пишет изящным каллиграфическим почерком. Это был доклад от Министерства доходов о расходах за текущий месяц и суммах, выделенных на помощь пострадавшим от стихийных бедствий. Однако многие пункты были перечеркнуты рукой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легко расправилась с этим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я не разбираюсь в государственных делах, просто посчитала, что Министерство доходов занимается показухой, а не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Сюаньмо блеснул странный огонек. Наконец он выдохнул и поманил Е Шу пальцем: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— Е Шу подозрительно посмотрела на него, при этом её тело, принадлежащее крепкому мужчине, нелепо съежилось.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её вызвал у Чу Сюаньмо раздражение. Почернев лицом, он ударил по столу: Живо сюда! Ты понятия не имеешь, как я веду дела. Что будет завтра, если ты всё испортишь?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был предельно серьезен: он расписал Е Шу всё до мелочей — что говорить, как отвечать и даже кого из чиновников пригласить в Кабинет после аудиенции и что именно с ними обсуждать. Несмотря на то что память у Е Шу была хорошей, она слушала его словно в тумане. К тому времени, как он закончил свои наставления, за окном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я так хочу спать, — Е Шу состроила страдальческую гримасу. — Вам тоже пора отдохнуть. Я не буду вас беспокоить и пойду в Хуаян...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Стой, — оборвал её Чу Сюаньмо. Его взгляд был холодным и острым. Он указал на кровать неподалеку: Сегодня будешь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Ваше Величество, вы ведь не собираетесь...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замешательство, Чу Сюаньмо усмехнулся: Успокойся, у меня нет ни малейшего желания заниматься подобными вещами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 Шу никогда прежде не делила постель с мужчиной. Мешкая, она подошла к кровати: Ваше Величество, может, я посплю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моё тело может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смеешь предлагать мне лечь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закрыла рот и, смирившись с судьбой, забралась на кровать. Динсян вошла, чтобы потушить лампы, и, увидев, что император и наложница Е готовятся спать в одной постели, не поверила своим глазам. Она в крайнем возбуждении поспешила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Шу действительно легла, первоначальный дискомфорт улетучился, и она уснула крепким сном. Посреди ночи она даже бессознательно закинула ногу на Чу Сюаньмо.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она не поняла, от чего проснулась. Чу Сюаньмо, уже полностью одетый, сидел на краю кровати и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— иди переодевайся. Я уже написал указ, позови Чэнь Юя, пусть огласит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Е провела ночь с императором... пожаловать ей право единолично проживать во дворце Чанлэ, а госпожу Вэй переселить во дворец Фанхуа?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Динсян помогала Е Шу одеваться, та вспомнила об указе и взглянула на текст. Прочитав его, она едва не прикусила язык: мало того что Чу Сюаньмо без зазрения совести лгал, так он еще и не упустил случая повысить свой уровень комфорта, выставив госпожу Вэй вон, чтобы занять дворец Вэйян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Шу ничего не сказала. Получив последние наставления от Чу Сюаньмо, она села в паланкин и отправилась в Зал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чиновники выстроились в ряд. Облаченные в парадные одежды, с табличками в руках, все они выглядели крайне торжественно. После того как Чэнь Юй громко огласил указ, сотни глаз устремились на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Шу не нервничала, но взгляды окружающих заставили её почувствовать тревогу. В голове она лихорадочно прокручивала жесты и манеру речи, которым её учил Чу Сюаньмо. К счастью, император всегда славился своей холодностью, поэтому, когда Е Шу сидела на троне с отсутствующим видом, окружающие приняли это за дурное настроение. Даже докладывавшие чиновники ускорили темп речи, не смея произнести ни одного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манерам Чу Сюаньмо, Е Шу всё-таки выдержала утреннюю аудиенцию. Когда все разошлись, в зале остался лишь князь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Шу не замечала его. Повернувшись на звук, она увидела, что на его лице играет легкая улыбка — мягкая и теплая, подобная весеннему ветерку. Жаль только, что кожа его была болезненно бледной, выдавая недуг. Вчера Чу Сюаньмо упоминал, что при дворе три князя: князь Дуань — еще совсем юный любитель развлечений, который редко бывает во дворце, князь Сюань сейчас путешествует по провинции Башу, и только князь Чэнь постоянно находится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князь Чэнь был родным сыном нынешней вдовствующей императрицы. И да, вдовствующая императрица не была родной матерью императора — Чу Сюаньмо взошел на престол исключительно благодаря статусу наследного принца. Нельзя было не признать, что гены семьи Чу очень сильны: черты лица князя Чэня действительно напоминали черты Чу Сюаньмо. На него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Чэнь, у вас еще остались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поднял голову и улыбнулся Е Шу: Слышал, что прошлой ночью император удостоил своим вниманием наложницу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разносятся быстро, — про себя усмехнулась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князь Чэнь был приятен глазу, от него веяло чем-то тяжелым. Е Шу не знала, что связывает его с Чу Сюаньмо, но интуиция подсказывала: этот человек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мне жаловать своим вниманием, разве это касается князя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Чэнь с невозмутимой улыбкой ответил: Не смею возражать. Просто с тех пор, как полгода назад Ваше Величество взошли на престол, вы ни разу не посещали гарем, даже главная супруга еще не была удостоена чести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искоса взглянула на него: Наложница Е кроткая, добродетельная и ослепительно прекрасная. Разве есть что-то предосудительное в том, что я выбрал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Чэнь с самым серьезным видом произнес: Наложница Е действительно хороша. Ваше Величество, я не виделся с ней уже много дней. Не знаю, посчастливится ли мне сегодня встретиться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хотите видеть наложницу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приподняла бровь. Разве это соответствует правилам? Но спрашивать напрямую она не стала — лишь выпрямилась, небрежно отряхнула рукав и проговорила: Раз так, князь Чэнь, поступайте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http://bllate.org/book/21751/2248750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