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Шу вернулась во дворец Хуаян, Чу Сюаньмо уже ждал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чувствовал себя вольготно, полулежа на мягкой кушетке и небрежно листая книгу. Увидев Е Шу, он лишь слегка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прокололась?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 досадой покачала головой и натянула самую угодливую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Чэнь хочет видеть вас... Ой, нет, он хочет видеть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совсем не хотелось признавать, что она и есть наложница Е. Лишенная воспоминаний той, в чьем теле оказалась, она даже не знала, кто такой этот князь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внезапно почувствовала на себе холодный и опасный взгляд. Е Шу тут же невозмутимо отогнала лишние мысли. Шутки в сторону: в эту эпоху император — высшая власть, и она не собиралась злить Чу Сюаньмо.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странная, гнетущая атмосфера. Чу Сюаньмо отложил книгу и посмотрел на неё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встретившись с третьим братом, ты даже не поздоровалась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Шу по спине пробежали мурашки. Между наложницей Е и этим князем Чэнем явно что-то было! Но она-то ни в чем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Чэнь Юй доложил, что прибыл князь Чэнь. Тот вошел без приглашения, ведя себя по-хозяйски, и, не обращая внимания на присутствующих, с легкой усмешкой направился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Вашего Величества такой бледный вид? Не стоит тревожиться, прошлое осталось в прошлом. Шу-эр теперь ваша наложница, я же отношусь к ней лишь как к члену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была в полном замешательстве. Она видела, как в глазах князя Чэня, устремленных на Чу Сюаньмо, заиграла нежность. Чу Сюаньмо же холодно хмыкнул и посмотрел на Е Шу с глубоким, испытующим смыслом, словно пытаясь прочесть что-то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у меня есть дела, — Е Шу тут же кашлянула, но, направляясь к выходу, юркнула за ширму. Такое представление она пропускать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давно не виделись, ты сильно похудела, — проникновенно произнес князь Чэнь, даже не подозревая,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Сюаньмо, подавляя отвращение, молча отступил на несколько шагов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кажется, забыл, что я теперь наложница императора. Домогаться женщины государя... какое за это полагается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князь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ты наложница императора, а значит, и член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словно вспоминая что-то, и достал из рукава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семейное послание от твоих отца и матери. Генерал Е очень раскаивается, что в свое время отправил тебя во дворец, не спросив о твоих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лишь мельком взглянул на запечатанное письмо, затем поднял голову и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передайте, пожалуйста, князю, что император величественен и благороден, кто же может сравниться с ним в Поднебесной? Я, Е Шу, очень люблю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Спрятавшаяся в углу Е Шу чуть не выплюнула кровь. Как у него хватает наглости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Чэня, прежде напоминавшее гладкий нефрит, на мгновение застыло, но затем он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ты все еще злишься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удивленно выглянула, но увидела лишь его изящный профиль — он уже развернулся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Насмотрелась? — Е Шу вздрогнула: Чу Сюаньмо появился прямо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улыбка. Он протянул Е Шу письмо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твое семейное послание, я читать его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ожидала, что Чу Сюаньмо окажется хоть сколько-нибудь благородным человеком. Успокоившись, он сел за стол и принялся исправлять доклады, используя тело наложницы Е. Он казался сосредоточенным, но на самом деле украдкой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Е Шу не изменилась в лице. Она лениво прилегла на ту самую кушетку, где только что отдыхал он, и, отправляя в рот ягоды личи из подноса, принялась листать книгу, которую он читал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Сюаньмо помрачнело. Семья Е — потомственные военные. Старый генерал Е всю жизнь служил его отцу верой и правдой, но нынешний глава рода, Е Диншань — отец Е Шу, — стал проявлять беспокойство. Едва он взошел на престол, как семья Е поспешила отправить к нему дочь. Последние полгода он видел, как тесно связаны Е Диншань и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Шу была одновременно и пешкой в игре семьи Е, и ключом к управлению ими. Он помнил, как в день прибытия во дворец она не хотела покоряться и ударилась головой о колонну. Если бы не императорский указ, она, вероятно, уже была бы замужем за князем Чэнем. Разве её готовность умереть, лишь бы не становиться его наложницей, не была ради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Чу Сюаньмо промелькнул холодный блеск. Если это так, то почему при встрече с бывшим возлюбленным она не проявила ни капли волнения, ведя себя с ним как с чужим человеком? Она действительно потеряла память, или же после той ночи, проведенной в пьяном угаре, она изменила свое решение... или, может быть, всё это — часть плана её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пришел встревоженный Чэнь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из дворца Чжаохуа сообщили, что благородная госпожа заболела. Императрица-мать, пребывающая в буддийской пагоде, узнала об этом и требует, чтобы вы уделили ей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 ли императрица-мать, что прошлой ночью я был с наложницей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бросил на него сердитый взгляд, про себя ворча, что даже император молчит, а наложница Е смеет задавать такие вопросы. Но, взглянув на Е Шу, он увидел, что она ничуть не сердится, и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наложнице Е: императрица-мать, разумеется,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помрачнел, но ничего не сказал, лишь с издевкой подтолкнул Е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во дворец Чжаохуа к благородной госпоже, не заставляй её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готова была его прибить. Наконец-то нашелся кто-то, кто возьмет на себя общение с капризными наложницами, Чу Сюаньмо наверняка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Шу ушла, Чу Сюаньмо сделал вид, что тоже возвращается в свои покои, но по пути тайно пробрался во дворец Хуаян, закончил работу с бумагами и лишь под покровом ночи вернулся во дворец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Динсян, узнав, что император снова ушел по зову больной благородной госпожи Сяо, расстроилась — она-то надеялась, что он навестит её госпожу. Когда она высказала это Чу Сюаньмо, тот ответил лишь полным безразличием. Динсян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разве вы не волнуетесь?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ладно, но ведь вчера госпожа провела ночь с императором! Наставления генерала, данные перед входом во дворец, наконец-то начали приносить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волнуюсь, — невозмутимо ответил Чу Сюаньмо, попивая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гареме всё иначе, чем при дворе. Чтобы избежать ненужных неприятностей, он не мог позволить себе действовать опрометчиво, даже если всё в его руках. Помимо необходимости постоянно остерегаться женщин в соседних дворцах, нужно было опасаться той, что сидит в павильоне Цынин — императрицы-матери.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Динсян поджала губы и с тревогой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должно быть очень опечалены. Но не переживайте, я верю в вас! С вашей несравненной красотой вы обязательно завоюете сердце императора и затмите всех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боевой настрой Динсян, Чу Сюаньмо внезапно подумал, что Чэнь Юй еще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http://bllate.org/book/21751/2248751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