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бесконечные обращения «наложница» вызывали у Чу Сюаньмо лишь глухое раздражение. Впрочем, умение скрывать свои истинные чувства всегда было его сильной стороной, поэтому, даже кипя внутри от досады, он сохранял на лице невозмутимую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вдовствующей императрицы постепенно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наложница Е уже получила письмо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Сюаньмо сковало холодом. Неужели влияние вдовствующей императрицы настолько велико? Неужели даже частная переписка наложницы Е не ускользнула от её взора? А может, семья Е уже давно тайно снюхалась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гарему запрещено вмешиваться в государственные дела, а придворным — якшаться с обитательницами дворца. Похоже, кое-кто совсем перестал ставить его, императора,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Сюаньмо, скрыв ледяной блеск в глазах за опущенными ресницами,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кивнула, продолжая свою воспитательную тираду: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Е, я знаю о твоих чувствах к князю Чэню, но помни: теперь ты принадлежишь императору. Ты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чуть склонил голову, изображая покорность и жалкий вид. Вдовствующая императрица потерла виски и, ухватившись за руку подоспевшей матушки Ли,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моя старая хворь, головная боль, снова дает о себе знать. Ладно, раз ты всё поняла, ступай. И помни мои слова: не смей злоупотреблять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взмахнула широким рукавом, поднялась с кушетки и, опираясь на матушку Ли, удалилась во внутренние покои. Внутренний двор — место для отдыха, поэтому Чу Сюаньмо не стал ее сопровождать. Он лишь усмехнулся, и в его глазах разлился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зале Чаохуа Е Шу изнывала от настойчивости благородной супруги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почему вы так холодны со мной? Неужели забыли, что говорили, когда я только вошла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Сяо, присев в полупоклоне, смотрела на него с такой мольбой, что в глазах ее блестели слезы. Выглядела она весьма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если вы нездоровы, следует звать лекаря. Неужели мой приход способен исцелить вашу хворь?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приторно-нежный тон, Е Шу мысленно содрогнулась. Если бы так разговаривали с ней, у нее бы мурашки по коже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вы и есть мое лекарство. Стоит вам оказаться рядом, и любая болезнь отступает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Сяо всхлипнула, внезапно вскочила и бросилась Е Шу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 — подумала Е Шу. — Так можно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супруга, если вы больны, придворные лекари обязаны вас осмотреть. Впредь не ищите подобных поводов, чтобы вызывать меня. Вы мне дороги, и если с вами что-то случится, я буду очень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с такой искренностью, что даже коснулась ладонью нежных щек супруги Сяо. Та мгновенно зарделась и, потупив взор,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император беспокоится обо мне. Пока вы время от времени навещаете меня, я стерплю любые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допустить, чтобы вы страдали? — Е Шу повернулась к Чэнь Юю, стоявшему за порогом. — Чэнь Юй, ты что, не слышал, что супруге нездоровится? Живо зови лекаря! Или ты собрался охранять вход, как статуя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ни в чем не повинный, почувствовал себя крайне обиженным. Он ведь просто не хотел мешать их идиллии! Но, разумеется, вслух он этого не сказал, поспешно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я не хочу лекаря… — Супруга Сяо виновато улыбнулась, почти всем телом прильнув к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про себя вздохнула. Воистину, люди разные, и это сравнение не в ее пользу. Благородная супруга Сяо такая мягкая, прямо как лесная лисица-соблазнительница. Будь она мужчиной, точно не устояла бы перед таким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супруга, сейчас вы управляете гаремом. Ваше недомогание означает, что гарем остался без присмотра, а к этому нельзя относиться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говорила так убедительно, что на ее лице даже проступило сочувствие. Благородная супруга Сяо была тронута до слез, которые градом покатились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что-то ответить, как подоспевший Чэнь Юй прервал их гармоничную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лекарь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обернулась. Позади них стоял лекарь с обвисшими усами,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Шу осознала, насколько двусмысленно они сейчас выглядят. Она отстранилась от супруги Сяо и небрежно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лекарь пришел, слушайтесь его и поправляйтесь. У меня еще остались дела, так что задерживаться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решительно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Император! — вскрикнула супруга Сяо, лицо ее исказилось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оглянулась, лишь прибавила шагу, поскорее покидая зал Чаохуа. Еще чего! Если остаться дольше, кто знает, что еще произойдет!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почувствовал, как в спину ему вонзился полный ненависти взгляд, от которого он едва не рухнул на месте. Его пробрала дрожь. Неужели он снова по глупости разрушил нежные моменты между императором и супругой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терзаниях Чэнь Юя, Е Шу довольно непринужденно вернулась во дворец Вэйян. Под холодным взглядом Чу Сюаньмо она плюхнулась на кушетку и с облегчением выдохнула. Не успел он открыть рот, как Е Шу вскочила, с обиженным видом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я наконец-то поняла, как же вам было тяжело! Почему с женщинами так сложно управляться?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самых простых заданиях ей не приходилось так нервничать. Быть окруженной женщинами — утомительно. А быть окруженной красивыми женщинами — еще утомительнее. Даже в простом отказе чувствуешь себя виноватой!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изучи содержание завтрашнего утреннего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проигнорировал ее жалобы и, не отрываясь от бумаг,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наложница, разве вы не должны сейчас делать мне массаж плеч?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замер, его пальцы сжали свиток, а глубокие черные глаза впились в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Е Шу почувствовала, как этот взгляд, словно змея, обвивает ее шею. Еще немного — и голова слетит с плеч. Она поежилась и послушно навострила уши. Даже перед лицом главарей преступных группировок ей не было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 двух провинциях несколько дней шли проливные дожди, из-за чего реки вышли из берегов, и толпы беженцев хлынули в соседние области. Если не решить эту проблему, беженцев станет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утреннем докладе кто-нибудь из министров обязательно поднимет этот вопрос. Я научу тебя, что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свиток, Чу Сюаньмо начал что-то шептать, и его нежное дыхание коснулось мочки уха Е Шу. Ее ухо слегка покраснело, и пока Чу Сюаньмо продолжал говорить, ее голова сама собой опустилась — она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http://bllate.org/book/21751/2248753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