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 восторге от того, что оказалась в твоем теле? Да на твою доску вместо груди я и сама бы не позарилась!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себя по груди, и этот гневный жест заставил Чу Сюаньмо едва заметно дернуться. Ярость в его душе внезапно сменилась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чтобы раньше замечал у госпожи Е такой острый язык, — он сохранял невозмутимое выражение лица, поправляя широкие рукава. — Полагаешь, раз ты оказалась в моем теле, то теперь можешь вести себя как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дерзкого выпада в ее душе воцарилась неуверенность. Е Шу отвела взгляд и поспешно улыбнулась, стараясь задобрить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пойми, сейчас мы с тобой словно кузнечики, привязанные к одной веревке. Если кто-то узнает правду, обоим не поздоровится. Сейчас не время для внутренних распрей. Давай так: ты уступишь, я уступишь. Я первой попрошу прощения, а ты просто прими извинения,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прежней решимости не осталось и следа. Чу Сюаньмо взял со стола чашку, отпил немного чаю и искоса взглянул на лицо Е Шу. Видеть собственное лицо с таким выражением было до крайности странно. Оказывается, он и сам способен на подобную мимику. Подавив эти мысли,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этого больше не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поспешно согласилась, хотя внутри у нее все еще дрожало от страха. Ту ночь они провели в покоях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во время утреннего доклада, один из сановников, как и ожидалось, завел речь о затянувшихся проливных дождях. Е Шу, следуя заранее подготовленным Чу Сюаньмо доводам, попыталась отмахнуться, но внезапно возникло непредвиденное препятствие. В зал вошел князь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облачен в простое лазурное одеяние, черные, как тушь, волосы стянуты простой заколкой, а тонкий шрам на лице лишь добавлял ему мужественности. Сжав кулаки, он держал в руках нефритовую табличку для докладов, низко поклонился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Стратегия Вашего Величества — лишь временная мера. Если дожди не прекратятся, число беженцев будет только расти. Рано или поздно они хлынут в деревни близ столицы, и тогда народный гнев будет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решил бросить вызов? Е Шу прищурила глаза, в глубине которых промелькнул холод. В своей прежней жизни она никогда не стремилась к великим свершениям, предпочитая сидеть в своем маленьком мирке и браться лишь за простейшие поручения. Но это вовсе не означало, что кто-то может сесть ей на шею. Ее глаза блеснули, и в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ропот одобрения среди сановников Е Шу слегка приоткрыла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князь Чэнь так печется о народе, то это дело я поручаю тебе. Уверен, ты не подведешь двор и решишь вопрос быстро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Чэня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эта непростая, поэтому я даю тебе пять дней. Думаю, ты оправдаешь мое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с души тяжелый груз, Е Шу слегка улыбнулась и, наступая,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кого-то из присутствующих есть возражения, вы можете взять это бремя на себя вместо князя Чэня. Ну что, есть желающие?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сановники, которые до этого сомневались и поддерживали князя, мгновенно притихли. Дело было куда сложнее, чем казалось на первый взгляд, и никто не хотел подставлять голову под удар. Лицо князя Чэня помрачнело. Он и представить не мог, что сам выроет себе яму. Но слово императора — закон. Отступать было некуда. Стиснув зубы, он низко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Величество изволило приказать, я, ваш слуга, конечно же,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равнодушно усмехнулась. 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покои Вэйян, то увидела Чу Сюаньмо, который сидел за столом и разбирал доклады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отлично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переступила порог, как раздался его тихий голос. Е Шу замерла, гордо вскинув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Чтобы обвести меня вокруг пальца, ему еще учиться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гордостью, но Чу Сюаньмо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день посещения вдовствующей императрицы.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памяти Е Шу всплыло напоминание о ежемесячном визите. Эта обязанность глубоко засела в сознании истинной владелицы тела, поэтому каждый раз накануне дня визита Е Шу неизбежно вспоминала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Посещение? — Чу Сюаньмо замер, и кисть выпала из его рук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императором и мог ходить туда, когда вздумается. Но теперь ты — госпожа Е, так что обязанность навещать её ложится на твои плечи, — Е Шу пожала плечами, села рядом с ним, протянула руку, схватила горсть закусок с подноса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отозвался Чу Сюаньмо.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незаметно. На следующее утро, еще до рассвета, Дин Сян разбудила Чу Сюаньмо. Он нахмурился, глядя на крепко спящую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пора собираться, сегодня нужно идти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приближаясь к кровати, Дин Сян остро ощутила исходящую от него ледяную ауру.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 вас, не забывайте, как в прошлом месяце госпожу Цао наказала благородная супруга Сяо за то, что та опоздала. Сейчас вы для неё как бельмо на глазу, если явитесь поздно, она обязательно этим воспользуется.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Сян говорила искренне, но гнев в душе Чу Сюаньмо не утих ни на йоту. Почему время для поклонов раньше, чем время для утреннего доклада? Подавляя ярость, он откинул полог кровати и сел перед туалетным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свечей зеркало отражало его смущенное лицо. Дин Сян и другая служанка долго возились с прической и макияжем, пока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сегодня поистине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стоявшая позади, приоткрыла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Дин Сян энергично закивала. — Даже без косметики госпожа была ослепительна, а уж теперь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служанок не доставила Чу Сюаньмо никакой радости. Он поджал губы и с силой ударил по столу, отчего зеркало пошатнулось. Е Шу, спавшая сладким сном, вздрогнула от грохота упавшего на пол зеркала и в панике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Величество! — Дин Сян и служанка, испугавшись, повалились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замерла на пару секунд, наконец осознав происходящее. Зеркало не разбилось, но взгляд Чу Сюаньмо, готового разорвать её на части, был направлен прямо на неё. Она посмотрела на его помрачневшее лицо и вдруг беззаботно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еще рано до утреннего доклада, я посплю еще немного. Госпожа Е, иди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http://bllate.org/book/21751/2248755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