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заставил плечи госпожи Сяо дрожать. Ее взгляд, словно пропитанный ядом, впился в Чу Сюаньмо, казалось, она была готова вцепиться в него и вырвать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покоев вышла нянюшка Ли. Сложив руки перед собой, она слегка поклонилась наложницам.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уже проснулась, прошу, госпожи,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нянюшка Ли отошла в сторону, освобождая проход. Госпожа Сяо, занимавшая высшее положение, разумеется, вошла первой. Проходя мимо Чу Сюаньмо,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не думай, что на этом всё закончится. Рано или поздно я покажу тебе, где твое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опустил взгляд, сохраняя на лице полное равнодушие, будто даже не услышал угрозы госпожи Сяо. Остальные наложницы, увидев это, потянулись следом за госпожой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сборище высокомерных тварей! — прошептала себе под нос Динсян, следуя за Чу Сюаньмо в зал дворца Цынин.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сидела, перебирая пальцами четки. Другой рукой она подпирала щеку, глаза ее были полуприкрыты, словно она еще не до конца проснулась. Наложницы, сжимая в руках платки, остановились в шаге от нее, подняли платки к плечам и, присев в реверансе,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нахмурился и, последовав примеру остальных, тоже присел. Это движение показалось ему крайне нелепым, из-за чего он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вяло махнула рукой и равнодушно окинула взглядом выпрямляющихся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поклонились и заняли свои места. Госпожа Сяо, сев на самое почетное место слева, тут же принялась рассыпаться в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не видела вас, матушка, и заметила, что кожа на вашем лице стала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Пустословишь, — императрица бросила на госпожу Сяо взгляд, в котором, впрочем, не было злости, а скорее даже промелькнула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достала из-за пояса небольшую шкатулку. На вид она была сделана из ценного красного дерева, а вырезанный на крышке феникс выглядел настолько искусно, что казался живым. Госпожа Сяо передала шкатулку нянюшке Ли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подношение от моей матери, привезенное из-за пределов дворца. Говорят, это румяна из Западного края. Я сама раньше не знала, что они из себя представляют, но, как только получила, сразу принесла вам. Надеюсь, вы не сочтете их недостойными.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платком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почтительная, — императрица бросила взгляд на шкатулку в руках нянюшки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действительно выглядела дорого. Остальные наложницы, видя такое дело, начали наперебой доставать свои подарки. Лишь Чу Сюаньмо сидел неподвижно, будто не замечая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перехватила взгляд одной из наложниц, сидевших позади. Та сразу поняла намек, картинно округлила глаза и, уставившись на Чу Сюаньмо,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госпожа Е, неужели вы пришли сегодня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наложницы блеснули — она явно обрадовалась, что нашла повод придраться: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госпожа Е, неужели вы не видите, что все преподносят подарки? Или вы совсем не испытываете почтения к Вдовствующей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взяла, что у меня нет 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равнодушно отвел взгляд, даже не удостоив наложницу ответом на ее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покажите подарок, который вы принесли!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ничего не принесла. Ты что, оглохла? — Чу Сюаньмо нахмурился, с неудовольствием глядя на то, как лицо наложницы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проклятое тело, разве посмела бы какая-то женщина так с ним разговаривать? Подавив раздражение, он повернулся к императрице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Почтение к Вдовствующей императрице должно быть в сердце. Пусть в этот раз я пришла без подарка, но мое уважение к вам ничуть не меньше, чем у остальных. Неужели мерилом почтения теперь служат только подношения?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крайне искренне. Лицо госпожи Сяо помрачнело. С каких это пор язык госпожи Е стал таким острым?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наложниц, сидевшая справа, вдруг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нее. Чу Сюаньмо присмотрелся. Он немного помнил эту девушку: она вошла во дворец год назад, но из-за невысокого чина отца получила лишь скромный титул гуйжэнь. В обычное время она вела себя тихо, никогда не участвовала в интригах, поэтому он иногда заходил к ней, чтобы отдохнуть душой. Кто бы мог подумать, что именно она вступится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опустила глаза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каждый день заботится об императоре, это очень утомительно. Забыть подарок, придя во дворец Цынин — вполне простительно. К тому же, я согласна с ней: почтение должно быть в душе, зачем придерживаться пустых формальностей?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тебе знать, что у нее в душе? — Госпожа Сяо не хотела, чтобы Чу Сюаньмо так легко выкрутился.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продолжить допрос, но императрица недовольно стукнула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в страхе опустили головы. Императрица, опираясь на руку нянюшки Ли, поднялась, взмахнула четками и с усталостью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Эти ежемесячные визиты совсем меня утомили. Впредь, кто хочет — приходите, кто не хочет — можете не приходить, избавьте меня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поклонились. Но они прекрасно понимали, что приходить или не приходить — вопрос не их компетенции. Как только императрица скрылась в глубине покоев, наложницы поднялись и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Сюаньмо дойти до своего паланкина, как путь ему преградили. Он поднял свои темные, как тушь, глаза и увидел ту самую госпожу Кэ, что заступилась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Чжаои,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Кэ была кроткой, и даже ее голос звучал ласково,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госпожа Кэ? — Чу Сюаньмо отступил на шаг,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опешила от его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Чжаои, вы что, отдалились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замер. Неужели между госпожой Е и госпожой Кэ существовали какие-то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http://bllate.org/book/21751/2248757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