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клятва Е Шу возымела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Сюаньмо, хотя и не выказал особого доверия, больше не проявлял подозрений. Он просто разложил принесенные Е Шу доклады и принялся за их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подперев подбородок рукой, с тоской смотрела на густые ряды иероглифов, написанных тушью, и чувствовала, как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бумаг, и в каждой — бесчисленное множество знаков. Если бы ей пришлось заниматься этим постоянно, она бы точно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это император до сих пор не обзавелся близорукостью.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она принялась тереть в пальцах лежавший на столе платок Чу Сюаньмо, наматывая его на палец,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думаете, не плохо ли, что я всё время сижу здесь? Вдруг какая-нибудь наложница начнет завидовать, и тогда в неловком положении окажетесь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делать, используя мое тело? — Чу Сюаньмо не поднял головы, но его голос прозвучал так холодно, что Е Шу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пекусь о вашем благе! К тому же, разве я посмела бы использовать ваше драгоценное тело для чего-то дурного?!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это искренне, но Чу Сюаньмо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он, хоть и не разгадал Е Шу до конца, но в общих чертах составил о ней мнение. У этой женщины язык без костей: даже если она говорит шутками, еще вопрос, сколько в этих шутках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забавно, и уголки его губ невольно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удивилась и протянула руку, чтобы ткнуть в улыбку на губах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он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в глубине его зрачков заплескались темные волны, готовые поглотить любого,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же только что улыбнулись?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ничуть не испугалась, наоборот, глупо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собственное лицо, искаженное такой глупой улыбкой, было одновременно и досадно,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отвел взгляд, и его былое раздражение постепенно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 Иначе через минуту все эти доклады будешь разбирать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Е Шу тут же послушно поджала ноги и забилась в угол, боясь даже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эти бумаги голова идет кругом, а если бы ей пришлось заниматься ими всерьез, она бы, наверное, упала в обморок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 делами, как в кабинет поспешно вошла Дин Сян. Увидев, что Е Шу послушно сидит рядом с императором, она в ужасе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просит аудиенции благородная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нахмурилась. Она-то думала, что, переселившись в тело императора, избавится от всех этих хлопот. Кто бы мог подумать, что женские интриги за внимание государя такие утомительные.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Е Шу и слова сказать, как Чу Сюаньмо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Дин Сян широко распахнула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наложницы Е такая дерзость?! Император еще даже слова не молвил!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тихо кашлянула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как сказала наложница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император отдал приказ, Дин Сян не посмела ослушаться и поспешно удалилась, бережно прикрыв за собой резную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вышла только Дин Сян, госпожа Сяо огляделась, но за спиной служанки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Сян испуганно опустила голову и осторожно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наложница Е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— лицо госпожи Сяо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 велела вам убираться…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вытаращила глаза, не в силах поверить, что кто-то посмел выгнать ее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наложницы Е, я не смею лгать! — Дин Сян в страхе упала на колени,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хороша! И правда,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не разгневалась, а лишь холодно рассмеялась. Взмахнув широким рукавом,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эта наложница Е сможет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покинула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покоев Е Шу, подперев подбородок руками, с деланным сочувствием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Ваше Величество, она ведь столько лет была вашей наложницей, зачем же вы так грубо ее прогнали?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убираться вслед за ней, — холодно ответил Чу Сюаньмо, откладывая в сторону уже просмотренный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Е Шу покачала головой и осторожно съежилась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такой переменчивый, кто знает, если она вернется в свое тело, не прикажет ли он отрубить ей голову? Лучше уж сидеть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Чжаохуа, госпожа Сяо смахнула со стола всё, что на нем стояло. Звук разбивающегося фарфора эхом разнесся по дворцу. Евнухи и служанки поспешно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Проклятая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Сяо горели глаза, из уст вырывались полные ненависти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она имеет?! Какое право она имеет бороться со мной за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успокойтесь! — попыталась урезонить ее личная служанка. — Возможно, наложница Е специально сказала это, чтобы вывести вас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— госпожа Сяо усмехнулась, и ее злобное выражение лица заставило служанку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перевела взгляд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есть отличный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прищурилась.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склонилась к самому уху госпожи и заговорила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глаза госпожи Сяо загорелись, и она одобрительно похлопала служанку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хорош. Но пачкать руки чужой кровью — не мой метод. Говорят, между госпожой Кэ и наложницей Е давние счеты, ты ведь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улыбнулась служанка. — Я сейчас же приступлю!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 — госпожа Сяо, почувствовав, как ярость утихает,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с облегчением поспешили прочь, боясь попасться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Кэ получила в подарок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потемнел, она резко посмотрела на Чжу Цин, служанку госпожи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ее дрожали, она едва не выронила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госпожа Кэ не узнает это ожерелье? — Чжу Цин холодно усмехнулась, в ее глазах блеснула жестокость. — Вы так доверяли наложнице Е, а она за вашей спиной строила козни. Ваше бесплодие — всё из-за этого ожерелья, которое она вам подарила! Думаю, этот предмет вы не забудете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как же я могу его забыть? — госпожа Кэ злобно осклабилась. — Как я могу его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