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Бу-Бу захлопала большими глазами, не понимая, в чем дело. — Это же тот самый старик, который не давал мне спать, постоянно шумя в моих снах! Постой-ка... А как ты выбрался из моего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приложился к сосуду, подозрительно похожему на флягу с вином, прищурил свои и без того крошечные глазки и с бесстыдством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любви старика к вину знает весь остров! Но я знать не знаю такую толстуху, как ты. Нечего тут ко мне подлизываться!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ж... Ну всё, мой гнев сейчас выйдет из берегов! — Ле Сяоми засучила рукава и уже готова была броситься в бой, но Бу-Бу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Ци, ну хватит вам уже! Я не ручаюсь, что от вашей лавки что-то останется, если Сяоми выйдет из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посмотрел на руку Сяоми, толщиной не уступавшую его собственному бедру, сглотнул слюну и выдавил из себя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признаю, перегнул палку. Раз ты подруга Бу-Бу, я просто решил подшутить! Я ведь правда тебя не знаю, а то бы я... — он заметил, как Сяоми сжала кулак размером с горшок, и тут же поправился: — ...я бы сразу запомнил такую... такую неординарную и выдающуюся личность!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ты сама сказала, что это был сон, — добавила Бу-Бу. — Разве можно доверять тому, что привиделось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фляга в его руках была точь-в-точь как в том сне... Неужели это просто совпадение? Ле Сяоми все еще терзали сомнения, но кулак она все же опустила.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Бу-Бу, ты совсем забросила мою лавку, я уж думал, ты забыла своего дядюшку!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была занята сбором целебных трав для наставника, поэтому не могла заглянуть, — Бу-Бу достала из поясной сумки бутыль. — Посмотрите! Это отличное вино, которое государь пожаловал наставнику. Я специально выпросила его для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Ци тут же схватил бутыль, открыл ее, и аромат вина мгновенно заполнил всю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 Хорошее вино! Настоящее! Ну, раз у тебя еще осталась совесть, говори, что нужно? Сделаю тебе самую большую скидку! — после нескольких глотков лицо старика раскраснелось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Бу-Бу подробно рассказала ему о том, что они собираются участвовать в отборе в Небесную канцелярию. Старик слушал, попивая вино, и неизвестно, сколько он вообще усвоил, но в конце концов он бросил взгляд на Ле Сяоми: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хочешь, чтобы я помог этой толсту... то есть, твоей подруге, переплавить излишки энергии Ночной птицы в ее теле и вылечить ее красноглазие?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Вы же лучший мастер золота на острове, вы ведь наверняка сможете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мастер золота? Здесь, в этой развалюхе, где и развернуться-то негде? Неужели Бу-Бу его обманули? Сомнения в душе Ле Сяоми лишь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Сделать-то можно, но твоя подруга, кажется, мне не доверяет! А без полного доверия я не рискну приступать к переплавке. Если что-то пойдет не так, она молодая и сильная — выкарабкается, а я человек пожилой, могу и не пережить!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словосочетание молодая и сильная из его уст прозвучало так двусмысленно? Сяоми глубоко вздохнула, а Бу-Бу серьезно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суди по внешности, дядюшка Ци — мастер золота пятого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 близорукость у него, похоже, тоже высшего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Бу-Бу уловила сарказм в голосе подруги, но старик, не зная Сяоми, принял это за похвалу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ты и проницательна! Ладно, помогу вам!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Сяоми замерла. Неужели он не понял иронии? Впрочем, раз уж Бу-Бу привела ее сюда, стоит довериться ей, даже если сам старик не вызывает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Бу-Бу потянула ее за собой в заднюю комнату... В тот момент, когда они отодвинули занавеску, Сяоми показалось, что она попала в 5D-игру. За невзрачной тряпкой скрывалась целая пещера: стены светились естественным блеском кристаллов, а на десятках аккуратных стеллажей были выставлены доспехи и оружие, излучавшие мягкое сияние. В центре пещеры, среди странных камней, больше всего выделялся постамент в форме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старик украл лотос у бодхисаттвы из храма? — невольно подумала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Толстушка! Садись наверх! — похоже, признание Сяоми придало старику невероятной уверенности, раз он осмелился назвать ее толстушкой в лицо! Сяоми стиснула зубы, но вдруг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ладно! Я ведь и правда толстая, чего обижаться? Спокойствие, только спокойствие!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так, она села на лотос. К счастью, он оказался достаточно большим, — с иронией подумала про себя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поудобнее, она заметила, что под постаментом высечены сложные руны, уходящие к семи странным каменным приспособлениям вокруг. Старик сделал еще глоток вина и спросил Бу-Бу: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типа энергия у твоей подруги?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Бу-Бу замялась. Если сказать, что у Сяоми вообще нет энергии, старик может отказаться помогать. А если соврать, как бы не вышло беды при переплавке...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Девочка!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какой стихии энергия у этой толстушки? Мне нужно знать, чтобы переплавить излишки энергии Ночной птицы в подходящее для нее снаряжение!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Бу-Бу уже было открыла рот,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вы не можете переплавить ее, не зная моей стихии, если вы такой мастер? — вовремя вмешалась Ле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прищурился, вглядываясь в лицо Бу-Бу, словно пытаясь что-то прочесть, а затем перевел взгляд на вызывающее выражение лица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конь борозды не портит. Стихия определяется при рождении, а раз она так близка с Бу-Бу, то и с Юнь Вэем наверняка связана. Как она может не знать своей стихии? Эта девчонка решила проверить меня на прочность... Ну хорошо! Я покажу вам,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прямо, успокой дыхание, сосредоточься. Поехали! — ладони старика вспыхнули золотым светом, который потек в камни перед ним, передаваясь по рунам к центральному постаменту. Сяоми почувствовала, как снизу вверх ее окутывает прохлада. Когда это ощущение охватило все тело... ничего не произошло. Свет начал гаснуть, пока не исчез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— старик проверил руны на камне, затем соседние. — Не сломались же? Почему рунные камни не работают?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Бу-Бу и Сяоми переглянулись, молча. Старик снова начал что-то бормотать, и на этот раз золотое свечение вспыхнуло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золотой луч ударил в постамент, снова окутав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ощущения были другими: прохлада сменилась легким жаром, но дальше дело не пошло. Свет опять потускнел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старик, никогда не видевший подобного, в недоумении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Ци? Почему никакой реакции? — осторожно спросила Бу-Бу.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массив неисправен? Бу-Бу, вставай на ее место! Проверим, в чем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Бу-Бу подошла к постаменту, видя разочарование на лице Сяоми. На самом деле, они обе догадывались, в чем причина: метод переплавки золотой стихии работает только на тех, у кого есть собственная энергия. Энергия Сяоми была порождена плодом Ночной птицы, и без поддержки ее собственной силы она не поддавалась 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Бу-Бу и Сяоми поменялись местами. Старик снова запустил массив, и золотой свет, едва коснувшись Бу-Бу, превратился в зеленый, устремившись к одному из камней. Руны завертелись, и там, где исчез свет, на камне что-то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мой массив исправен! — старик взял предмет и внимательно осмотрел его. — Ого! Бу-Бу, тебе везет! Это редкая вещь! Мало кто из новичков может похвастаться лечебным артефактом шестого ранга. Надевай, как только он признает владельца, он станет твоим!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Бу-Бу взяла браслет — он напоминал переплетенные ветви, а в месте соединения красовался серый камень в форме бутона. Как только она надела его на запястье, бутон вспыхнул зеленым светом, превратившись в изумрудный цветок, и браслет сам подогнался по размеру ее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Сяоми смотрела на это с такой завистью, что, казалось, ее глаза сейчас загорятся. Но что толку? Она решила выплеснуть досаду на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это нечестно! Вы явно проявляете предвзятость! Я так не играю, хочу такой же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моя вина! Массив просто не отреагировал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Отреагировал? А какая реакция нужна? Может, он не работает, потому что я толстая?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ты сама это сказала! Кто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 вас мастерства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хватает мастерства?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Попробуем еще раз! Не верю я, что даже у человека без энергии массив не должен был вернуть остатки моей силы. Почему все ушло как в воду? Еще раз! Я обязан найти причину неудачи! — старик сделал несколько больших глотков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сказанные в сердцах, заставили Бу-Бу и Сяоми прислушаться: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сказать... даже если энергии нет, массив не должен был вести себя так,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Ничего-ничего, давайте попробуем снова! — слова старика зажгли в Сяоми последнюю надежду, и она радостно запрыгнула на лотос, полная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толстушка... почему она так радуется? — старик в недоумении смотрел на переменчивую Сяоми, а Бу-Бу еле сдерживала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просто... верит в ваше мастерство, дядюшка! На этот раз все обязательно получится!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хоть и был озадачен, не стал больше спорить. Он глубоко вздохнул и начал читать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http://bllate.org/book/21752/2249068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