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— Ло Сюань бережно обхватила лицо Юнь Вэй ладонями. — Только ты по-настоящему знаешь, понимаешь и любишь меня! Помимо страны Духовного Древа, для меня нет никого важнее тебя. Как только брат очнется, мы уедем отсюда туда, где нас никто не знает, и больше никогда не расстанемся... — Говоря это, она склонила голову и потянулась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ты принимаешь облик Ло Кая... — Юнь Вэй протянула руку и вытащила из прически Ло Кая золотую заколку. В тот же миг, когда длинные волосы рассыпались по плечам, черты лица Ло Кая начали едва заметно меняться. Хотя сходство на семь-восемь десятых сохранялось, теперь перед глазами предстал облик нежной и кроткой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во все глаза смотрела, как они перешли от легкого поцелуя к глубокому, а затем, зайдя в комнату, заперли дверь и погасили свет. Вскоре изнутри донеслись тихие, как писк комара, стоны и прерывистое дыхание! Она понимала, что подслушивать так долго — нехорошо, но её ноги, казалось, жили своей жизнью и никуда не уходили! Более того, уши стали соучастниками: они сосредоточили всё внимание на этих смущающих, едва уловимых звуках.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Сяоми, ты перегибаешь палку! Как ты можешь заниматься таким низким делом, как подглядывание? Эй, постой, нет. Я ведь просто открыто слушаю, до подглядывания дело ещё не дошло,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она опустила взгляд и увидела, что её палец уже очень решительно проделал маленькую дырочку в бумаге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Лэ Сяоми нахмурилась, борясь с собой секунды три... а может, всего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Всё равно, даже если я скажу, что не подглядывала, никто не поверит. Так что лучше посмотреть — даже если потом поймают, не будет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дырочку, она увидела, что полог кровати полуприкрыт, а белоснежные тела Юнь Вэй и Ло Сюань сплелись в объятиях. Юнь Вэй вся дрожала, закусив губу, чтобы сдержать стоны. У Лэ Сяоми пересохло в горле, а тело охватил жар. Хотя она и сталкивалась с подобными сюжетами в романах или манге, видеть нечто столь откровенное и чувственное вживую ей довелось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атмосферы, царившей внутри, температура тела Лэ Сяоми поднималась всё выше. И зрение, и слух раздражали её нервы, заставляя задыхаться. Глядя на то, как страстно двигались эти двое, она внезапно почувствовала прилив возбуждения...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делаю? Неужели я...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снова донеслись приглушенные звуки. Стало ясно, что сегодня у Юнь Вэй совета не спросить. Лэ Сяоми решила вернуться в свою комнату, принять душ, чтобы смыть липкое ощущение неловкости и остудить разгоряченное тело, а затем хорошенько подумать над своим поведением и пересмотреть, не слишком ли низко упала её планка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Сяоми! Сяоми?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сонно села на кровати и увидела рядом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а? — Сонливость мгновенно испарилась. Она посмотрела на свои пухлые медвежьи лапы и осознала, что сама не знает, когда успела вернуть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уснуть прямо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попыталась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душа её беспокойное сердце так и не успокоилось. Картины увиденного крутились в голове, словно заезженная пластинка. Она не выдержала и попыталась отвлечься тренировкой восприятия, а потом сама не заметила, как уснула. Во сне ей привиделось что-то странное: будто она защитила девушку от хулиганов, проучила повара, подсыпавшего яд в еду, и даже двух людей в черном, которые крались к детской спальне, заставила в ужасе бежать, лишь завидев её... Лэ Сяоми даже подумала, не попала ли она в очередной дворцовый роман. Дразнить других было весело, но проблема заключалась в том, что все, кроме той девушки, при виде неё кричали: Призрак! Призрак!, что её невероятно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непонятно как, ей приснилась Святая Мать Тянь Ю. Она гладила её по щекам и задавала вопросы вроде: Ты скучала по мне? Хочешь увидеть, как я выгляжу? — и всё в таком духе, что вызывало крайне двусмысленное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приснилась Святая Мать Тянь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знаешь!? — Сердце Лэ Сяоми пропустило удар, и она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всю ночь бормотала что-то про Тянь Ю, и ещё что-то вроде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Лэ Сяоми горели всё сильнее. Сестрица Юнь, вы меня погубите! Я была такой прогрессивной молодежью, а за одну ночь превратилась в озабоченного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умоюсь! — Лэ Сяоми виновато улыбнулась и попыталась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сегодня какая-то другая, — Бубу внимательно осмотрела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другая?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ты похудела? — произнесла Бубу слова, в которые сама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Лэ Сяоми подскочила и побежала к зеркалу. В отражении по-прежнему был тот же громоздкий персонаж, что и медведь-второй! Она тут же понурила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похудела? Ты просто меня дразнишь!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как хочешь! Учительница вчера сказала, что сегодня проверит наш прогресс в тренировках! Я иду звать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Погоди, сестрица Юнь сейчас вряд ли встала! Разве удобно её беспокоить? — остановила её Лэ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учительница такая же, как ты? Она каждый день встает очень рано, чтобы укрепить барьер вокруг Божественного Древа. К этому времени она уже должна была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уверенно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— да, но вчера она потратила столько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перед самой тренировкой она случайно проходила мимо окна Юнь Вэй и услышала, что представление всё ещё продолжается — неизвестно, какой по счету раунд шел, а Госпожа Правительница была неумолима, и Юнь Вэй молила о пощаде... Не спрашивайте, откуда я знаю, когда всё закончилось! В любом случае, немудрено, что сестрица Юнь сегодня утром не может встать! Может, Ло Сюань до сих пор лежит в её постели, и если Бубу сейчас ворвется...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прыснула от смеха, представив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так злорадно улыбаешься! Что за пакости задумала? — Бубу видела, как лицо Сяоми меняется, и подозревала, что та снова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Ай-яй, может, не стоило останавливать Бубу? В конце концов, хранить секрет в одиночку так тяжело! Такая сплетня пропадает, я ведь лопну, если не поделюсь! Но если я случайно проболтаюсь и поставлю под угрозу мир во всем мире, не стану ли я грешницей на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 Сяоми снова ушла в свои мысли, Бубу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говорила про то, что учительница вчера потратила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 — Юнь Вэй внезапно толкнула дверь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поминай лиха ночью, а днем — человека! Стоило вспомнить Юнь Вэй, как она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учительница! Это Сяоми сказала, что вы вчера так... мм-м! — Лэ Сяоми накрыла рот Бубу ладонью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сестрица Юнь вчера... нет, вы каждый день так усердно трудитесь! Хотела, чтобы вы подольше поспали, поэтому просила Бубу не беспокоить вас!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усердно, Юнь Вэй покраснела до кончиков ушей и слегка кашлянула. Это выражение лица не ускользнуло от Сяоми, и её саму мгновенно бросило в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 меня что, наложили проклятие? Разве за подглядывание не полагается ячмень на глазу? Откуда такие странные последствия? Может, я сошла с ума от тренировок? Но как я могу рассказать сестрице Юнь о своих симптомах? Сказать, что я подглядывала за ней и Правительницей, а теперь меня сжигает огонь желания и мучают пошлые мысли? Нет, нет, нет... Моя репутация не должна быть уничтожена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Бубу сказала, что вы сегодня хотите проверить наши успехи в совершенствовании,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Бубу рассказала, что ты не только узнала свою стихию силы, но и получила редчайший духовный артефакт. В этот раз вы должны преуспеть!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Сяоми посмотрела на Бубу, которую всё ещё прижимала к себе,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болтливый хвастун. — Затем она горько улыбнулась Юнь Вэй: — Сестрица Юнь, не возлагайте на нас слишком больших надежд! Я даже не знаю, как пользоваться этим артефактом, а кроме того... — В голове снова всплыл образ Святой Матери Тянь Ю, и она поспешно переключила внимание: — Моя сила то появляется, то исчезает. Не стоит ожидать слишком многого, чтобы потом не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нежно посмотрела на Бубу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вас. Пойдемте со мной! — Она развернулась,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оглянулась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область Божественного Древа!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