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холод, Юэ Сяоми отчаянно забилась, пытаясь выбраться, но безрезультатно. Открыв глаза, она обнаружила, что снова стала прозрачной и стоит внутри здания, расположенного на самом дне глубокого синего океана!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я опять куда-то переместилась? Неужели то озеро было входом в Дворец Дракона? Нет, не может быть! Неужели это… то самое Море Пустоты, о котором говорил Бу-Бу?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 вновь ставшие призрачными руки и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знала! Разве можно было так легко вернуться в прежнее состояние? Хм! Это что, метод кнута и пряника?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как следует возмутиться, как услышала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нет другого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женщину с длинными, вьющимися волосами, спадавшими ниже колен, и изящной родинкой под левым глазом. Кожа её была ослепительно белой, почти прозрачной, а внешность отличалась какой-то экзотической красотой. Женщина разговаривала с тем самым человеком в чёрном балахоне, что украл плод священного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мантию человек ответил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вторая принцесса не желает, я могу подыскать кого-то более подходящего. Так будет даже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женщина, которую назвали второй принцессой, внезапно разволновалась. — Сестра принадлежит мне! Никто не смеет её осквернить!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Море Пустоты не было только двух принцев, Золотого и Серебряного Рога, и одной принцессы? Тогда кто эта вторая принцесса? Судя по её словам, у неё есть сестра, и не просто сестра, а та, к которой она испытывает болезненную собственническую привязанность!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словно ожидавший такой реакции, достал из-за пазухи маленький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что вторая принцесса Моря Пустоты, Ханьхай Цзеэр, обладает достаточной решимостью ради любимого человека. Похоже, я переоценил вас. Так что, вам нужно воплощение бога войны Шэнши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капнул красную жидкость из флакона на плод. Сияние плода угасло, он начал увеличиваться, менять форму и, наконец, превратился в обнажённое мужское тело, которое лежало там, словно погружённое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войны? Опять тот самый великий бог по имени Шэнши!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подглядывать за тем, что не следует, Юэ Сяоми прикрыла глаза руками, но всё же продолжила смотреть сквозь щелочки между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довольно симпатичный! Прямо как главный герой из какого-нибудь молодежного сериала. Значит, Небесная Владычица Тянью любит такой типаж? Эй, постойте! Что-то здесь не так! Зачем принцессе Моря Пустоты превращаться в воплощение жениха другой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Ханьхай Цзеэр смотрела на красивое лицо перед собой, стиснув зубы. Она с детства была робкой и тихой, никогда ни с кем не враждовала, но этот человек был её злейшим врагом, которого она ненавидела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разве сестра лишилась бы рассудка, повредив свою духовную сущность? Если бы не он, разве разразилась бы великая война между тремя мирами, принеся столько жертв? И теперь я должна стать им, чтобы спасти сестру? 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перепробовали всё, что могли, не так ли? Даже рисковали жизнью и теряли всю свою силу, но не смогли спасти старшую принцессу! Я был тронут вашей глубокой привязанностью и решился украсть этот плод. Время почти вышло, не забывайте: только в полнолуние, в те три часа, когда сила священного дерева наиболее велика, вы сможете… достичь желаемого!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серебряном балахоне протянул старую стеклянную лампу. Ханьхай Цзеэр кивнула, уколола палец, капнула кровью на фитиль и легла на кровать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Не будь дурой! Ты что, такая наивная? Готов поспорить, у этого типа есть свои корыстные планы. Тронут твоей глубокой привязанностью? Да в это даже детсадовцы не поверят!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Сяоми была словно воздух, она ничего не могла поделать. Она долго размахивала руками, кричала и звала, но всё было тщетно. В конце концов, она с досадой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Забей! Разве меня саму старик Мэн не обманул? Какое я имею право осуждать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стеклянной лампы потянулись тонкие красные струйки дыма. Они покружили вокруг Ханьхай Цзеэр и зловеще устремились к лежащему на столе мужчине. Как только дым проник в ноздри, на бледном лице проступил румянец, веки дрогнули, и глаза внезапно распахнулись. Мужчина 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оживший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Сяоми отскочила подальше и спряталась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вторую принцессу, всё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Ханьхай Цзеэр посмотрела на свои тонкие руки, взглянула на своё отражение в зеркале. Хотя она знала результат заранее, всё равно не могла поверить, что это удалось. Человек в чёрном вложил ей в руку темно-зеленый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 делать дальше, вторая принцесса узнает из этого руководства!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Ханьхай Цзеэр почувствовала невероятный стыд, её бросило в жар. Она поспешно схватила приготовленную одежду, пытаясь прикрыться, и свиток случайно выпал из её рук, покатившись прямо к ногам Юэ Сяоми. Та взглянула вниз и обомлела: на страницах были изображены сцены интимной близости между мужчиной и женщиной! Уши Юэ Сяоми вспыхнули, в голове пронеслась немыслимая догадка, но не успела она её осмыслить, как человек в чёрном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метод близости — самый безопасный способ заставить старшую принцессу поглотить силу плода священного дерева, чтобы восстановить и укрепить её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Пути назад нет, сестра… я должна спасти сестру! — Ханьхай Цзеэр, приняв облик Шэнши, решительно наклонилась и подняла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были прорисованы до мельчайших подробностей, а текст рядом описывал всё в деталях. Лицо принцессы покраснело, дыхание участилось, а то, что было мягким внизу, вдруг налилось силой. Ханьхай Цзеэр в панике заслонилась, сгорая от стыда с головы до 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захлопнул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нормальная мужская реакция. Раз уж вторая принцесса теперь знает основы, не стоит медлить!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Ханьхай Цзеэр изо всех сил попыталась подавить нахлынувшее возбуждение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вы должны вернуться до часа Тигра, иначе этот облик бога войны больше нельзя будет использовать…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Сяоми видела, как лже-Шэнши поправил одежду и быстрым шагом направился в павильон Юэюнь, где отдыхала старшая принцесса Ханьхай Уся. Юэ Сяоми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серьёзно? Ты… ты собираешься…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Ханьхай Цзеэр собирается сделать с сестрой те самые постыдные вещи, Юэ Сяоми почувствовала, как её охватывает жар, а серьги в ушах раскалились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Сяоми! Сяоми!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Подождите! Ещё минуточку!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Сяоми потёрла горящие уши и во все глаза смотрела, как Ханьхай Цзеэр вошла в павильон Юэюнь, откинула занавески и забралась на кровать к лучезарной, словно сама луна, красавице. Она нежно коснулась её нефритовой кожи, тонких бровей и соблазнительных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Сяоми! Проснись! Скорее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Я ещё… я ещё не досмотрела!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лёгких прикосновений к нежным поцелуям, когда влажный язык раздвинул жемчужные зубы и принялся играть с языком спящей, а пальцы начали медленно распускать завязки на одежде…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Юэ! Сяо!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Юэ Сяоми словно засосало в водоворот!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важный момент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важный момент? Мы с наставником звали тебя уже несколько раз! Ты что, совсем нас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Сердитое лицо Бу-Бу было совсем рядом. Юэ Сяоми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спала или пыталась пробудить внутреннюю силу? Столько времени прошло, а реакции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Вэй подошла к растерянной Сяоми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ведь только начала практиковаться, и то, что смогла сконцентрировать энергию, — уже большое достижение!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Вэй подняла руку Юэ Сяоми, и та обнаружила, что всё её тело излучает тусклый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барьер из внутренней силы может смягчить атаки врага. Если будешь усердно тренироваться, сможешь превращать силу в оружие. Сведений о редких типах энергии слишком мало, это всё, чем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Бу-Бу, видя, что Юэ Сяоми всё ещё сидит с ошарашенным видом и не радуется пробуждению своей силы, коснулся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часом не простудилась?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Сяоми же всё ещё была погружена в то, что видела только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я видела…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http://bllate.org/book/21752/2249075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