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тысячи восьмой год выдался богатым на события: в Вэньчуане случилось страшное землетрясение, Пекин принимал Олимпийские игры, а Линь Цинфэн поступила в Чжанчжоуский профессионально-технический колледж. Ее результат — чуть больше четырехсот баллов — оказался на шестьдесят очков ниже проходного порога в вузы, став самым низким показателем за всю историю ракетного класса местной старшей школы. Этот провал не только лишил классного руководителя дара речи, но и заставил мать Линь краснеть от стыда перед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преподавала китайский язык в одиннадцатом классе той же школы. Обычно она на все лады расхваливала дочь, называя ее невероятно смышленой и одаренной: мол, та и учебники-то в руки не берет, а оценки получает блестящие, вызывая жгучую зависть у младшеклассников. Купаясь в восхищенных вздохах учеников, мать тешила свое тщеславие, не подозревая, что это привлечет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один из учеников матери, был заинтригован ее невероятными рассказами о Линь Цинфэн. Как-то раз на перемене он тайком прокрался к дверям выпускного класса, чтобы взглянуть на легендарную девушку. Заглянув через облупившееся зеленое окно, он увидел именно то, что описывала мать: посреди шуршащего моря тетрадей и учебников Линь Цинфэн преспокойно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словно вор, прокрался обратно на свое место. В голове у него крутилась фраза: ветерок ласкает иву. Неужели, думал он, это судьба? Однако, прикинув, что Линь Цинфэн весит добрую сотню килограммов, он испугался: вдруг этот ветерок окажется ураганом, который сломает его, хрупкую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пытаешься следить за человеком, кажется, будто его тень преследует тебя повсюду. Они сталкивались во время утренней гимнастики, пересекались в коридорах, даже в столовой сидели за соседними столами. Глядя, как Линь Цинфэн с аппетитом уплетает куриную ножку, принесенную матерью тайком, Ян Цзы вдруг поймал себя на мысли, что эта толстушка довольно мила. То ли дело было в ее аппетитном виде, то ли в аромате куриного бульона, который доносился даже через стол, но что-то в ней его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добиться Линь Цинфэн, у Ян Цзы ушло не так уж много сил: сорок восемь порций шашлыка, двадцать шесть стаканов чая с молоком, двенадцать бургеров, шесть запеченных куриц и один поход за острой лапшой. Путь к сердцу мужчины лежит через желудок, и с девушками, особенно полноватыми, работает тот же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Цинфэн и раньше не особо любила учиться, держась на среднем уровне, а в сильный класс попала лишь благодаря связям матери. После начала отношений она и вовсе забросила учебу. Какие там дроби и логарифмы — пачка картошки фри казалась куда привлекательнее, а расчеты синусов и косинусов проигрывали ценам в фастфуде. Даже накануне экзаменов она думала лишь о том, как после окончания мучений потащит Ян Цзы 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она закинула ногу на стену и вспоминала вкус того самого хого. Она до сих пор не знала, где Ян Цзы раздобыл рецепт соуса с добавлением сахара — это было божественно. Вкус, который будоражил рецепторы дольше, чем месяц, не забывался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Цинфэн, живо иди сюда! Ты посмотри, что ты натворила! Даже собака, наступив в грязь, оставит следы осмысленнее, чем твои ответы! — раздался из гостиной яростный крик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Цинфэн мгновенно вынырнула из приятных воспоминаний. Сегодня объявляли результаты экзаменов, и мать с самого утра не отходила от компьютера. Судя по всему, дело пахло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шаркая шлепанцами, подошла к двери спальни и осторожно приоткрыла ее, готовая в любой момент захлопнуть и запереться, если мать решит пустить в ход тяжелую артиллерию. Однако, заглянув в щель, она увидела мать, стоящую на коленях посреди комнаты и рыдающую в голос. Глядя на трясущееся от рыданий тело матери, на то, как вздрагивают ее плечи, Линь Цинфэн вдруг осознала, что этот удар для матери куда тяжелее, чем для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мать развелась с отцом — бездельником, который только и знал, что пить да играть в азартные игры. Он не приносил в дом ни гроша, а в день зарплаты поджидал жену у ворот школы, требуя денег на выпивку, и даже подстрекал кредиторов преследовать ее. Гордая мать каждый месяц терпела эти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оказалась сильной: вопреки всему, настояла на разводе. Отец, будучи негодяем, потребовал двести тысяч отступных. По тем временам сумма была огромной, на нее можно было купить трехкомнатную квартиру даже в райцентре. Мать, стиснув зубы, заняла денег у родителей и сестры, быстро оформила развод и через связи перевелась в престижную школу. Забрав Линь Цинфэн, она навсегда порвала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старалась закрасить все старые шрамы белой краской, создавая видимость идеальной жизни, но результаты экзаменов разбили этот фасад вдребезги. Глядя на плачущую мать, Линь Цинфэн словно вернулась на десять лет назад, в то время, когда кредиторы осаждали их дом, а по ночам она слышала подавленные рыдания матери. У нее сжалось сердце. Она внезапно поняла, что ее жизнь и так была полна хаоса, и лишь благодаря титаническим усилиям матери оставалась относительно чистой. Мать жила одной мечтой — чтобы дочь преуспела и вырвалась из этой трясины, но в итоге та лишь принесла ей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восемь баллов. Какой бы сложной ни была работа, проходной балл не опустился бы до четырехсот. Государству, может, и все равно, но область должна держать лицо — стыдно же признаваться перед другими, что у них такие низкие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Линь Цинфэн встал выбор из трех вариантов: пересдача, отчисление или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характером пересдача была невозможна — она не хотела снова видеть мать в таком состоянии. Бросить учебу тоже нельзя: мать поклялась, что выставит ее на улицу, если та сдастся. Она не могла позволить дочери остаться без образования. В итоге сошлись на колледже: освоит профессию, а там, глядишь, и заработок будет не хуже, чем у выпускников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тянулось бесконечно. Линь Цинфэн почти не выходила из дома, разве что мусор вынести. Обе они старались лишний раз не показываться на людях, чтобы не отвечать на вопросы о результатах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стрекотали цикады, старый вентилятор лениво гонял горячий воздух. Спина, прилипшая к циновке, взмокла. Телефон вибрировал от сообщений Ян Цзы. Он, судя по всему, узнал о ее баллах и настойчиво звал встретиться. То в новую чайную, то на праздник в рыбный ресторан — но у Линь Цинфэн не было ни малейшего желания куда-то идти. Она знала, что Ян Цзы учится прилежно и в следующем году обязательно поступит в хороший вуз. А она уедет в другую провинцию в колледж. Зачем ей тянуть за собой младшего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http://bllate.org/book/21753/2249206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