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юных лет привыкла лишь молча трудиться в поте лица, тетя Хань с детства воспитывалась в чужих людях, а старший дядя, хотя бабушка с дедушкой и берегли его пуще зеницы ока, так и не смог перенять от бабушки её хитроумные, как пчелиные соты, уловки. Зато Фан Фан, которую бабушка растила сама, впитала их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солнце припекает всё сильнее, Линь Цинфэн уже хотела найти предлог, чтобы отправить бабушку и мать в тень отдохнуть, как вдруг увидела, что старший дядя, взвалив на плечо мотыгу, молча зашагал в сторону полей. Бабушка с тревожным, любящим сердцем окликнула его: — В такую жару куда ты собрался с мотыгой? Если хочешь прополоть поле, подожди, пока вернется отец, сходите вместе. Иначе хватит тебя там солнечный удар — и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слова бабушки Фан не тронули дядю. Он даже головы не повернул, лишь ускорил шаг, продолжая молча идти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дяди к земледелию была известна на всю округу. Когда он только женился на тете, бабушка с дедушкой отдали ему половину своих сбережений, чтобы он открыл в городе лавку. Не прошло и месяца, как дядя перепродал её, а на вырученные деньги три дня гулял, после чего вернулся домой ни с чем и снова принялся за полевые работы. Как бы бабушка ни причитала и ни плакала, дядя хранил молчание, и лишь когда она прижала его к стенке, рявкнул: — Ученые, земледельцы, ремесленники, торговцы — ты что, хочешь заставить меня опуститься до низшего сословия! С тех пор бабушка больше не смела поднимать эту тему, боясь, что её любимый сын снова почувствует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Цин давно канула в Лету, со дня основания Нового Китая прошли десятилетия, а он всё ещё рассуждает категориями древних сословий. Неужели дяде, которому едва за тридцать, присущи мысли столетнего старца? Линь Цинфэн предположила, что дядя просто посчитал продажу лавки самым быстрым способом получить деньги — ведь если торговать по мелочи, то сколько лет придется копить, чтобы выручить такую сумму. Конечно, кто-то мог бы подумать: почему бы просто не попросить денег у бабушки Фан, зачем городить весь этот огород с продажей, теряя на комиссиях?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логика семьи Фан всегда отличалась причудливостью. Просить у бабушки — это значит быть никчемным нахлебником, а вот продать лавку — другое дело. Лавка-то дядина, и вырученные деньги — это его собственный заработок, а то, что лавку изначально организовали родители, скромно умалчивалось.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слава дяди-земледельца, приукрашенная соседями, стала еще более яркой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ушел в поле, бабушка Фан перестала заниматься разбором руин и поспешила позвать мать Линь готовить обед, чтобы поскорее созвать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бабушки была самым опрятным местом: стены выложены белым кафелем, столы, стулья, утварь и приправы — всё расставлено по линеечке. Даже Линь Цинфэн, имевшая к бабушке немало претензий, вынуждена была признать, что та была женщиной хозяйственной и расчетливой. Кухня была тесной, втроем там было уже не развернуться, поэтому Линь Цинфэн вышла прочь — это была территория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делать было нечего. Не побрезговав, Цинфэн постелила на пол салфетку и уселась у подножия лестницы, достала телефон проверить сообщения. Входящих не было, только уведомление от оператора о нехватке средств на счету — видимо, Янцзы ещё не проснулся. От скуки Цинфэн запустила тетрис. Из комнаты доносились звуки сериала — Фан Фан смотрела телевизор наверху. Комната Фан Фан выходила прямо на лестницу, и та могла легко увидеть Цинфэн, если бы подняла глаза, но ни одна из них не проявила инициативы. Они словно делали вид, что другой не существует, каждая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пролетело незаметно. Вскоре мать Линь вышла позвать дядю к обеду, а следом за ней появился дедушка, раскрасневшийся от солнца. Обеденное время было самым надежным способом собрать всю семью Фан вместе. Вскоре все уже сидели за столом. Линь Цинфэн наложила себе риса и села рядом с матерью, но, увидев перед собой черную от соли редьку, сразу потеряла аппетит. Перед матерью и бабушкой стояли такие же тарелки с соленьями, а вот перед дядей и Фан Фан красовались свежеприготовленные яичница и свиные ребрышки в красном соусе. Фан Фан лениво ковырялась палочками в тарелке, выбирая кусочки получше, и лишь тогда с неохотой отправляла их в рот. Дядя молча набивал рот рисом, почти не притрагиваясь к еде. Бабушка с дедушкой ели только зелень перед собой, не смея потянуться к тарелке Фан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впервые видела предвзятость бабушки по отношению к матери, но всё равно кипела от возмущения. Остальные же, казалось, не видели в этом ничего странного. Бабушка Фан продолжала нашептывать матери на ухо, какая Фан Фан разумная и работящая, и что только из-за того, что она родилась не в той семье, ей приходится каждый день проливать слезы из-за платы за обучение. Мать Линь, не зная, что ответить, отложила палочки и спросила дедушку: — Пап, куда ты сегодня ходил? Мама говорит, тебя обманули на пятьсот с лишним тысяч,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поднял головы. Он быстро доел рис, поставил пустую миску на стол, вытер рот, молча встал и, заложив руки за спину, зашагал к выходу. Теперь Цинфэн поняла, в кого пошел дядя: когда сталкиваешься с тем, о чем не хочешь или не можешь говорить, достаточно просто молча уйти, сохранив лицо. Но этот метод работал только для мужчин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хотела было встать из-за стола, чтобы избежать дальнейших нотаций, но бабушка вцепилась в неё мертвой хваткой, пригвоздив к стулу. Вид у неё был как у похитителя, который не отпустит, пока не получит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смиренно села, а бабушка продолжила: — Ты же видела, как Фан Фан усердно учится с самого детства. Её отец ни на что не годен, мы с твоим отцом тоже уже старые и бесполезные, вот и приходится 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этом году Цинфэн тоже поступает, я только что выплатила долги, а зарплата учителя — это копейки. Я правда не могу помочь! — Мать Линь с тоской посмотрела на бабушку. Ей было обидно из-за такой несправедливости, но всё же это была её мать, и ссориться с ней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отцом и твоим старшим братом на троих уже больше двухсот лет. Иначе я бы сама потащила их в больницу сдавать кровь. Будь то кровь или плоть — я на всё готова, лишь бы оплатить учебу Фан Фан! — процедила бабушка сквозь зубы, словно угрожая, что если мать Линь снова откажет, она прямо сейчас потащит всю семью на донорство.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пыл бабушки не передался другой стороне стола. Виновница торжества, Фан Фан, продолжала ковыряться в ребрышках, словно гордый петух, перебирающий зерна на своем дворе. Тонкими палочками, испачканными в рисе, она ворошила гору мяса, и в этом жесте не было ни капли той скромности и послушания, о которых так распиналась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