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метавшаяся по улицам уезда, чувствовала, как вместе с угасающим днем меркнет и ее надежда. Прошел уже целый день, а она понятия не имела, куда подевалась Цинфэн. Женщина прочесала весь уезд: от Западной улицы до Западного рынка, от Южной площади до Северного парка, но не нашла ни единого следа дочери. Она заглянула на каждую скамейку, к каждому парковому фонарю, обыскала все Старбаксы и КФС — Линь Цинфэн словно испарилась, растворившись в воздухе, как легкий ветерок. На душе у матери было пусто, казалось, она сама вот-вот рассыплется и исчезнет. С последней надеждой она позвонила Фан Фан, чтобы узнать, не вернулась ли Цинфэн домой, но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корила себя. Она ненавидела себя за то, что никогда не считалась с чувствами дочери. Она без спроса отдавала любимые книги, игрушки, одежду и сладости Цинфэн той, кому повезло меньше — Фан Фан. Она никогда не задумывалась о том, что Цинфэн, лишенная всего, на самом деле куда несчастнее, чем Фан Фан. Почему она не прислушалась к отчаянным протестам дочери? И вот теперь — дочь пропала. Мать дала себе зарок: если Цинфэн вернется, она купит ей всё, что та пожелает, лишь бы та была рядом, больше она никогда не даст дочь в обиду. Но где же ты сейчас, Цинфэн? Чем больше она думала об этом, тем сильнее становилось раскаяние. Она отвесила себе несколько пощечин, опустилась на землю и разрыдалась,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Фан, только что положившая трубку, уже давно не испытывала желания злорадствовать. Из-за того, что днем она переела мороженого, у нее разболелся живот, и ей пришлось несколько раз бегать в туалет, так что теперь она была голодна как волк. Она надеялась, что тетя звонит, чтобы решить вопрос с ужином, а оказалось, что та лишь ищет Цинфэн. Фан Фан разозлилась и в душе проклинала Цинфэн, которая вечно шла ей наперекор: пусть лучше с ней что-нибудь случится, лишь бы она никогда не возвращалась. Ушла из дома, а теперь из-за нее приходится терпеть неудобства. Впрочем, ругайся не ругайся, а ужин нужно добыть самой. Хорошо, что тетя пару дней назад дала ей тысячу юаней, иначе она бы точно с голоду в этом уезде померла. Дождавшись, пока еще не совсем стемнело, Фан Фан нашла ключи, брошенные Цинфэн на столе, заперла дверь и направилась к КФС. Издалека она увидела толпу зевак и поспешила туда. С трудом протиснувшись в центр, она увидела свою тетю. Ей стало стыдно, и она поспешила выбраться из толпы и скрыться. Люди тут же сомкнулись, и вскоре от Фан Фан не осталось и следа. Боясь, что ее узнают и ей будет стыдно, она не стала уходить далеко, вернулась в жилой комплекс, где жила семья Линь, и смиренно заказала порцию лапши с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 толпе кричала до хрипоты. Понимая, что нельзя терять самообладание, пока дочь не найдена, она собралась с духом и обратилась к окружающим за помощью, подробно описывая внешность Цинфэн в надежде, что кто-то ее видел. И действительно, нашелся свидетель. Владелец лавки, одолживший Цинфэн юань, тоже стоял в толпе. Услышав описание пижамы в пятнышках,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заходила ко мне сегодня в полдень, просила юань на автобус до дома, — сказал он матери. — Мне стало ее жалко, я дал денег. Она сразу пошла на остановку напротив, села в автобус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словно увидела свет в конце тоннеля: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автобус она 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почувствовав на себе сотни взглядов,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лавке, автобусы все на одно лицо, я толком и не разглядел. Может, вам пройтись по остановкам и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Автобусов там штук пять-шесть, а остановок — сотни. Уже темнеет, где их искать? К тому же там есть маршруты, уходящие из города, как тут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она сбежала? Я же не буду каждого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теперь есть хоть какая-то зацепка, это лучше, чем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остановок — это все равно что ничего. Лучше идите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полиция! Слова людей подсказали матери верный путь. Не успев поблагодарить, она бросилась к участку. Еще не успело окончательно стемнеть, как в участке зажглись огни, что немного успокоило женщину. Под плакатом с надписью Служим народу сидели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здравствуйте, у меня пропала дочь! — не успела она договорить, как по морщинкам на ее лице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не плачьте. Расскажите подробнее: приметы дочери, возраст, когда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дочь зовут Линь Цинфэн, ей восемнадцать лет. Рост метр шестьдесят, немного полноватая, весит около шестидесяти килограммов. Глаза небольшие, но очень яркие, когда улыбается — ямочки на щеках. И еще, у нее родинка у внешнего уголка левого глаза, — мать плакала, вспоминая черты лица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подала ей салфетку и, дождавшись, пока та немного успокоится,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 пропажу, где ее видели в последний раз и во что она была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из дома сегодня в девять утра после ссоры. Была в пижаме в пятнышках и черных тапочках-игрушках. Ни телефона, ни денег. Говорят, она села в автобус, и теперь я не знаю,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автобус?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вытирая слезы,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Знаю только, что она села на остановке Хоубань, а какой маршрут —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Когда мать перестала рыдать,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мы приняли ваше заявление. Если появятся новости, мы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полицейский, а когда вы начнете поиски? Я хочу поехать с вами, я так хочу поскорее увидеть свою Цинфэн! — взмолилась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официально произнес полицейский, — вашей дочери уже исполнилось восемнадцать, она совершеннолетняя, с момента исчезновения не прошло двадцати четырех часов, она дееспособна. Мы зарегистрировали заявление, если что-то узнаем — сообщим. — Увидев, как побледнела женщина, он добавил: — Я понимаю ваше состояние, но часто бывает, что подростки просто прячутся неподалеку или у друзей, заставляя родителей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обыскала все места, где она могла быть, никто ее не видел! — в отчаянии воскликнула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