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Цинъянь отнеслась к её словам с недоверием и невольно одарила её глубоким,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Му Цинъянь, казалось, что-то припомнила. Она опустила глаза, а затем вновь подняла их, одарив Аньлэ доброй, улыбчивой маской. — Впрочем, мне кажется, что одних извинений недостаточно — нужны дела. Как насчет того, чтобы я подарила тебе комплект одежды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нахмурилась:</w:t>
      </w:r>
    </w:p>
    <w:p w:rsidR="00BB20FC" w:rsidRPr="00357A74" w:rsidRDefault="00357A74" w:rsidP="00BB20FC">
      <w:pPr>
        <w:jc w:val="left"/>
        <w:rPr>
          <w:sz w:val="28"/>
          <w:lang w:val="en-US"/>
        </w:rPr>
      </w:pPr>
      <w:r w:rsidRPr="00357A74">
        <w:rPr>
          <w:sz w:val="28"/>
          <w:lang w:val="en-US"/>
        </w:rPr>
        <w:t>— Одежды? Женской? — Носить женские наряды — это же сплошная морока, но, с другой стороны, это ведь всё-таки одежда, верно? Поразмыслив так,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пусть она не будет слишком вычурной, — неохотно согласилась Аньлэ. В этот момент она впилась взглядом в края платья Му Цинъянь с широкими рукавами. Стоило ей представить, что нечто подобное окажется на ней самой, как в её глазах проступило нескрываемое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управления мастерской Жолин её вкус был доведен до совершенства местными мастерами. Наряд Му Цинъянь, хоть и был однотонным, отличался чрезмерно вызывающим кроем. На самой Му Цинъянь он смотрелся как излишество, но на Аньлэ эффект мог выйти совсем иным. Возможно, она стала бы похожа на девицу, что стоит на балконе и машет веером прохожим: Эй, господин, заходи развлечься! Аньлэ передернуло, и она постаралась отогнать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прекрасно видела отвращение в глазах собеседницы. В душе всколыхнулось раздражение, но, вспомнив о своей цели, она заставила себя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сейчас же принесу его. — Му Цинъянь многозначительно приподняла бровь и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усадьбы, она замедлила шаг. Её правая рука едва заметно дернулась, и из широкого рукава в ладонь скользнул небольшой сверток. Внутри была та самая одежда, в которой Аньлэ пришла сюда, но возвращать её она больше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посмела воротить нос от её вкуса? Изначально она просто хотела немного подшутить, но теперь изменила решение. Пусть побудет у неё, поиграем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святошей она никогда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 Цинъянь тронула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была подавлена. Очень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Юэ-эр смотрела на неё как на извращенку.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вынужденная обстоятельствами, надела подаренное Му Цинъянь платье со шлейфом, её жизнь превратилась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умела делать женские прически, поэтому её длинные волосы просто рассыпались по плечам. Несмотря на это, Му Цинъянь с улыбкой уверяла её, что она прекрасна, ведь каждая девушка — маленькая фея. Аньлэ, польщенная этими словами, расцвела. Ей показалось, что в медном зеркале всё видно нечетко, поэтому на следующий день она припустила к озеру, где впервые встретила Му Цинъянь, чтобы полюбоваться своим отражением. И даже то, что она споткнулась о собственный подол четыре раза, не охладило её пыла.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воду, то была поражена собственной красотой. Это было действительно красиво — утонченно и благородно. Впервые за восемнадцать лет она оделась как девушка, и в облике проступила девичья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получше рассмотреть, во что она наряжена, как улыбка застыла на губах. Это обилие цветочных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одевалась, то не придала этому значения, но теперь, глядя на свое отражение, она едва не решила, что стала пионовой феей, только что достигшей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задохнулась от возмущения. Что бы она ни просила, ей подсовывали ровно обратное. Эта женщина, Му Цинъянь, определенно сделала это нарочно! И откуда она вообще взяла это платье? Оно совершенно не соответствовало её обычному стилю. Аньлэ могла поклясться, что этот вульгарный наряд даже сама Му Цинъянь в жизни бы не надела! От одного взгляда на эти цветы — на плечах, на груди, на рукавах — у неё начинали болеть глаза. В её прошлой жизни в двадцатом веке даже в дешевых сериалах не решились бы использовать такие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Говорят, человек красит одежду. В конце концов, раз уж небо дало ей такую фигуру, значит, она справится. Она сможет это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продолжала заниматься самовнушением.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её ранило то, что взгляд Юэ-эр, который поначалу выражал восхищение, постепенно сменился испугом, а затем — откровенным подозрением в помешательстве.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почему вы так одеты? — начала Юэ-эр с явным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моя одежда пропала. — Поскольку взгляд Юэ-эр был слишком пристальным, лицо Аньлэ вспыхнуло, и в её голосе, помимо обиды, промелькнула нотка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как мужчина может носить женское платье! Вы же мужчина! Мужчина должен быть твердым и решительным, как же вы дошли до такой низости? — Юэ-эр говорила тоном, полным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низости? — Что за уверенный тон? Ты что, грудь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решительно возразила:</w:t>
      </w:r>
    </w:p>
    <w:p w:rsidR="00BB20FC" w:rsidRPr="00357A74" w:rsidRDefault="00357A74" w:rsidP="00BB20FC">
      <w:pPr>
        <w:jc w:val="left"/>
        <w:rPr>
          <w:sz w:val="28"/>
          <w:lang w:val="en-US"/>
        </w:rPr>
      </w:pPr>
      <w:r w:rsidRPr="00357A74">
        <w:rPr>
          <w:sz w:val="28"/>
          <w:lang w:val="en-US"/>
        </w:rPr>
        <w:t>— Вообще-то, 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Юэ-эр вытаращила глаза, не веря своим ушам. Она оглядела её с ног до головы, приложила ладонь к её лбу, затем к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ничего подозрительного, она принялась яростно трясти Аньлэ за плечи, попутно пощипывая её за щеки, словно надеясь вытрясти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это Сяо Бай снова напроказничал и принес вам ядовитых ягод? Выплюньте, скорее выплюньте! О боже, вы уже бредите… Госпожа, идите скорее сюда! Господин Ань серьезно болен, он начал носить женское платье и нести всякую чепуху! — Отпустив Аньлэ, она помчалась искать свою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у которой перед глазами летали искры, была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Юэ-эр в недоверии. Она была консервативной служанкой и никогда не видела таких, как Аньлэ — девушек, которые носят женскую одежду, но ведут себя как неотесанные мужланы и даже не могут собрать волосы в прическу. Уж она-то знала: даже дочери из обычных семей с шести-семи лет учились этому, ведь скромность и изящество — долг каждой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помощь, которую звала Юэ-эр,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взглянула на Аньлэ и невозмутимо протянула рецепт:</w:t>
      </w:r>
    </w:p>
    <w:p w:rsidR="00BB20FC" w:rsidRPr="00357A74" w:rsidRDefault="00357A74" w:rsidP="00BB20FC">
      <w:pPr>
        <w:jc w:val="left"/>
        <w:rPr>
          <w:sz w:val="28"/>
          <w:lang w:val="en-US"/>
        </w:rPr>
      </w:pPr>
      <w:r w:rsidRPr="00357A74">
        <w:rPr>
          <w:sz w:val="28"/>
          <w:lang w:val="en-US"/>
        </w:rPr>
        <w:t>— Хм, ничего страшного. Полагаю, это побочный эффект после того, как Сяо Бай сбросил её с дерева и она ударилась головой… Юэ-эр, иди, приготовь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У вас сердца вообще нет? Никто не хочет помочь объяснить, что это недоразумение?! А эта Му Цинъянь, она же нагло врет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дрожащим пальцем указала на них обеих,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спешат исполнить волю красавицы, и Юэ-эр не стала исключением. Судя по тому, как она энергично закатывала рукава, она уже готова была бежать к плите. И даже если Аньлэ вздумает отказаться, придется спросить согласия у тех двух кухонных тесаков, которыми Юэ-эр постоянно 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нельзя бросать на ветер, а лекарства — глотать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здорова, что за снадобье прописала Му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бесполезно — Юэ-эр была гораздо сильнее её… По крайней мере, пусть она хотя бы морально подготовится.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горестно нахмурилась, в её голове крутились тысячи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невольно упал на Му Цинъянь. Та, на удивление, отбросила свою обычную игривость и тихо сидела за столом, внимательно изучая медицинский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век живи — век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Выписала рецепт, так еще и решила усесться здесь. Неужели она собирается прочитать этот увесистый том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пару раз кашлянула и, притворившись, что ничего особенного не происходит, подошла ближе, косясь на лежащий рядом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мастерским, изящным, словно полет ласточки.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она стерпеть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Аньлэ посинело, она с грохотом ударила по столу:</w:t>
      </w:r>
    </w:p>
    <w:p w:rsidR="00BB20FC" w:rsidRPr="00357A74" w:rsidRDefault="00357A74" w:rsidP="00BB20FC">
      <w:pPr>
        <w:jc w:val="left"/>
        <w:rPr>
          <w:sz w:val="28"/>
          <w:lang w:val="en-US"/>
        </w:rPr>
      </w:pPr>
      <w:r w:rsidRPr="00357A74">
        <w:rPr>
          <w:sz w:val="28"/>
          <w:lang w:val="en-US"/>
        </w:rPr>
        <w:t>— Ты… я так больше не могу! Я ухожу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Цинъянь подперла щеку рукой, её губы изогнулись в улыбке, а глаза с насмешкой следили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Аньлэ поняла: это вызов от коварной женщины. И противопоставить ей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бесила!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будет после приема этого лекарства, но, увидев названия некоторых ингредиентов, почувствовала, как ей становится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рецепте было указано «у-лин-чжи»! Она что, думает, что Аньлэ неграмотная? Она здорова, зачем ей есть крысиный помет?!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на семь-восемь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госпожа, господин очень сообразителен, к тому же у него полно защитных амулетов, с ним ничего не случится… А вот мы — ищем столько времени, но не то что господина, мы даже дороги найти не можем! Может, лучше отступить, найти место для ночлега, а потом придумать план? — Я-эр смотрела на девушку, от которой исходил леденящий холод, и чувствовала бесконечное бессилие. С одной стороны, она переживала за эту упрямицу, с другой — их окружала странная, пугающая лесная чаща, та самая, куда обезьяна утащила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не просто проклятым — каждые полчаса из земли поднимался густой туман, сбивающий с толку. Если продолжать идти, можно было познать истинный смысл отчаяния. Например, сейчас… Я-эр уже сбилась со счета, сколько раз они проходили мимо этого старого дерева, чьи ветви напоминали скорбящую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опытной служанкой и понимала: это не природный миазм, а искусственно созданный лабиринт. Тот, кто его расставил, вряд ли желал им добра. Если повезет — выйдешь сам, если нет — станешь удобрением для местных цветов, и никто не узнает, где ты сгинул. И пока что удача явно была не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Ань Цзин и Му Линь, которые готовы были рискнуть жизнью ради Аньлэ, Я-эр была более рассудительной. Хотя её жизнь принадлежала Аньлэ с того самого момента, как Му Жун Пинь передала её на попечение, и она была готова умереть вместе с ней, Я-эр не была предательницей. Она даже носила с собой нож, чтобы в случае чего покончить с собой. Вырастить Аньлэ было непросто, и она всегда была готова к худшему. Но, по правде говоря, вряд ли это пригодится — она никогда не слышала, чтобы обезьяны ели людей. Она знала Аньлэ как облупленную: если та толстая обезьяна не скормила её сразу кому-то, то, очнувшись, Аньлэ первым делом спустит с этой обезьяны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её беспокоило — не умрет ли Аньлэ от голода, пока они её найдут. Ведь она привыкла жить в роскоши, даже курицу в жизни не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Я-эр и представить не могла, что Аньлэ не только не умерла, но и благодаря белым одеждам, в которых была в тот день, умудрилась найти себе бесплатное питание на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Ань Цзин остановилась, её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суток без сна и отдыха. Трое из них не ели и не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обладала глубокой внутренней энергией, Му Линь держалась неплохо, лишь слегка побледнев, а вот Я-эр, знавшая лишь основы боевых искусств, была на грани. Она выглядела как древний труп, а под глазами залегли темные тени. В душе она роптала, но, стоило ей взглянуть на ледяное лицо Ань Цзин, как она тут же затыкалась… Она боялась, что Ань Цзин поймет, что от неё нет никакой пользы, и просто прирежет её, чтобы не замедляла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от осинки не родятся апельсинки. Раз уж мать Ань Цзин, Син Аосюэ, была такой жестокой, могла ли вторая госпожа быть по-настоящему доброй? К тому же, она прошла испытания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 это последняя карта генеральского поместья. Для сохранения власти они делали всё: убивали, грабили, выполняли самую грязную работу. И Ань Цзин, будучи дочерью Син Аосюэ, пробилась на вершину через кровь и плоть других претендентов. Это была не та женщина, с которой можно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Я-эр всегда тревожило, что её госпожа так тянется к Ань Цзин. Ей казалось, что та подослана Син Аосюэ, чтобы выведать их секреты… хотя, если подумать, какие у её госпожи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тоже понимала, что бесцельные поиски ни к чему не приведут, и осторожно спросила:</w:t>
      </w:r>
    </w:p>
    <w:p w:rsidR="00BB20FC" w:rsidRPr="00357A74" w:rsidRDefault="00357A74" w:rsidP="00BB20FC">
      <w:pPr>
        <w:jc w:val="left"/>
        <w:rPr>
          <w:sz w:val="28"/>
          <w:lang w:val="en-US"/>
        </w:rPr>
      </w:pPr>
      <w:r w:rsidRPr="00357A74">
        <w:rPr>
          <w:sz w:val="28"/>
          <w:lang w:val="en-US"/>
        </w:rPr>
        <w:t>— Сестрица Я-эр, есть ли у вас план,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Я-эр, чувствуя неуверенность, кашлянула:</w:t>
      </w:r>
    </w:p>
    <w:p w:rsidR="00BB20FC" w:rsidRPr="00357A74" w:rsidRDefault="00357A74" w:rsidP="00BB20FC">
      <w:pPr>
        <w:jc w:val="left"/>
        <w:rPr>
          <w:sz w:val="28"/>
          <w:lang w:val="en-US"/>
        </w:rPr>
      </w:pPr>
      <w:r w:rsidRPr="00357A74">
        <w:rPr>
          <w:sz w:val="28"/>
          <w:lang w:val="en-US"/>
        </w:rPr>
        <w:t>— Наверное… У меня много связей. Люди — это сила, втроем мы здесь просто иголку в стоге сена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неубедительно. Трое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помрачнело лицо Ань Цзин, Я-эр вжала голову в плечи. Похоже, отступление отменяется — вторая госпожа никогда на это не пойдет. Придется смириться с ролью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Ань Цзин заговорила:</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Я-эр подумала, что у неё галлюцинации от голода:</w:t>
      </w:r>
    </w:p>
    <w:p w:rsidR="00BB20FC" w:rsidRPr="00357A74" w:rsidRDefault="00357A74" w:rsidP="00BB20FC">
      <w:pPr>
        <w:jc w:val="left"/>
        <w:rPr>
          <w:sz w:val="28"/>
          <w:lang w:val="en-US"/>
        </w:rPr>
      </w:pPr>
      <w:r w:rsidRPr="00357A74">
        <w:rPr>
          <w:sz w:val="28"/>
          <w:lang w:val="en-US"/>
        </w:rPr>
        <w:t>— Э? Вторая госпожа, вы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пусть будет так, если мы сможем найти дорогу… — В глазах Ань Цзин блеснул решительный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Я-эр воспряла духом, словно ей влили порцию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боги не выдержат этого бесконечного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когда вновь опустился туман, Му Линь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без сил спросила 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кто-то зовет нас, — нахмурилась Му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 Сестрица Му, вы, должно быть, бредите. В этом месте, где даже птицы не летают, уже чудо, что мы втроем живы, — Я-эр, которая минуту назад была при смерти, теперь заливалась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Ань Цзин:</w:t>
      </w:r>
    </w:p>
    <w:p w:rsidR="00BB20FC" w:rsidRPr="00357A74" w:rsidRDefault="00357A74" w:rsidP="00BB20FC">
      <w:pPr>
        <w:jc w:val="left"/>
        <w:rPr>
          <w:sz w:val="28"/>
          <w:lang w:val="en-US"/>
        </w:rPr>
      </w:pPr>
      <w:r w:rsidRPr="00357A74">
        <w:rPr>
          <w:sz w:val="28"/>
          <w:lang w:val="en-US"/>
        </w:rPr>
        <w:t>— Вторая госпожа, вы слышали? Сестрица Му говорит, кто-то нас зовет,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обиделась. Она ведь точно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Голоса действительно были, — нахмурилась 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Я-эр на мгновение замерла, а потом у неё на глазах выступили слезы:</w:t>
      </w:r>
    </w:p>
    <w:p w:rsidR="00BB20FC" w:rsidRPr="00357A74" w:rsidRDefault="00357A74" w:rsidP="00BB20FC">
      <w:pPr>
        <w:jc w:val="left"/>
        <w:rPr>
          <w:sz w:val="28"/>
          <w:lang w:val="en-US"/>
        </w:rPr>
      </w:pPr>
      <w:r w:rsidRPr="00357A74">
        <w:rPr>
          <w:sz w:val="28"/>
          <w:lang w:val="en-US"/>
        </w:rPr>
        <w:t>— Я тоже слышала… Моя бабушка говорила, так призывают души умерших… Неужели мы при смерти, и посланники из подземного мира пришли за нами, чтобы мы не умерли с голоду по дороге на мост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и Му Линь привыкли к её странностям.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враги это или друзья. Не отзывайтесь, пойдем на звук, — приказала 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вторая госпожа. Но сестрица Я-эр… — Му Линь посмотрела на неё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Я-эр уже закатила глаза и, казалось,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вздохнула. Поза была нелепой, игра — плохой. Видимо, Я-эр просто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упала в голодный обморок. Сестрица Му, возьми её на спину, а я пойду вперед, — Ань Цзин обнажила меч и двинулась вперед, внимательно прислушиваясь к каждому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Я-эр с четырьмя тяжелыми свертками, Му Линь стиснула зубы, подхватила её и поспешила за 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кричало: «Как же ты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Вторая госпожа! Я-эр! Сестрица Му! — Крики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прикинула, что до них всего несколько чжанов. Из-за тумана были видны лишь три смутные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Гав! Гав! Гав! — Раздался злобный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еще 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досадливо нахмурилась. Она шла очень осторожно, но собака с острым нюхом всё-таки её учуяла.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 что случилось? Ты что-то нашел? — раздался мягкий, мужской голос, полный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крепче сжала рукоять меча, её взгляд стал острым. Она была готова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http://bllate.org/book/21755/2249618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