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Темнота давит, — прошептал Ань Юнь, и голос его был настолько тихим, что услышать его могли лишь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Ань Юнь называет её принцессой и утверждает, что прислан для её охраны, Дунфан Линъу, сжимавшая в руке сахарную фигурку на палочке, замерла. Она была уверена, что Ань Юнь — девушка из мира вольных странников, с которой Дунфан Ду познакомился за те десять лет, что провёл вне дворца, и уж точно не знала, кто она такая. Поэтому и позволила себе такую вольность в речах. Кто бы мог подумать, что она тоже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Линъу поспешно приняла более подобающий вид, желая выглядеть серьёзнее, но сказанное минуту назад никак не вязалось с образом принцессы, и она лихорадочно соображала, как спасти свою репутацию. Поколебавшись, она бросила взгляд на сахарную фигурку в руках Ань Юнь и неловко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штука… довольно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медленно отошла обратно к Дунфан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обеими руками удерживавший поводья, невольно рассмеялся, глядя на её движения, отчего сам выглядел довольно комично. Ань Юнь и Дунфан Линъу, обернувшись, не смогли сдержать улыбок. Этот смех в одночасье развеял неловкость. В итоге Дунфан Ду, держа в одной руке оба повода, повёл лошадей следом за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прогуливались по улицам около часа. Всё это время Дунфан Линъу о чём-то оживлённо болтала с Ань Юнь, пока Дунфан Ду, решив, что пора двигаться дальше, не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Линъу, Юнь-эр, нам пора в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Линъу? Ань Юнь вздрогнула, услышав, как Дунфан Ду называет принцессу по имени. Даже за пределами дворца, чтобы скрыть личности, можно было обойтись обращением сестра, но называть принцессу просто по имени — это было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недоумение на лице Ань Юнь, Дунфан Ду не стал ничего объяснять. Дунфан Линъу, казалось, уже привыкла к такому обращению и не видела в этом ничего предосудительного, лишь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Ду протянул поводья Ань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Юнь-эр, как зовут твою лошадь?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её лошадь тоже угольно-чёрная, и испугался, что та носит кличку Сяо Хэй, как и его собственная. В прошлой жизни он никогда не интересовался именем коня Ань Юнь, будучи всецело поглощённым ею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Юнь приняла поводья, погладила животное по морде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зовут 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не Сяо Хэй, — с облегчением подумал про себя Дунфан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у этой лошади куда красивее, чем то, что выбрал Ду, — заметила Дунфан Линъу. — Юнь-эр, ты и представить себе не можешь, что его коня зовут Сяо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именем Сяо Хэй? Сяо Хэй оно очень нравится! — запротестовал Дунфан Ду, погладив коня по голове. — Правда ведь, Сяо Хэй?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в ответ притопнул копытом и отвернул морду, словно призывая хозяина поторапливаться и прекратить пустые разговоры о кличках.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Ду вскочил в седло и настоял, чтобы Дунфан Линъу села позади него. Ей пришлось уступить. Ань Юнь последовала их примеру, и все трое выехали за городские ворота, направляясь в сторону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Юнь ехала следом, глядя, как Дунфан Линъу крепко обнимает Дунфан Ду за талию. В сердце снова кольнуло, и слёзы невольно покатились из глаз. Почему мне вдруг так хочется плакать? — испугалась она и поспешно вытерла лицо рукавом, боясь, что Дунфан Ду обернётся.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они добрались до скромного чайного домика у дороги. Дунфан Ду придержал коня и, повернувшись к Линъу,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полдень, давай отдохнём здесь немного, перекусим и двинемся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Линъу кивнула и разжала руки. Дунфан Ду соскочил с лошади и, проявив крайнюю осторожность, помог ей спуститься. Едва коснувшись земли, ноги Линъу подкосились, и она чуть не упала, но Дунфан Ду вовремя подхватил её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так долго в седле, ноги затекли. Может, когда доберёмся до Цзиньчжоу, пересядем в карету? А как дойдём до горы Уяшань, снова вернёмся к лошадям?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Линъу кивнула. Она и не подозревала, что верховая езда так изматывает: мало того что ноги ноют, так ещё и сидеть больно. Дунфан Ду усадил её за столик и заказал у мальчишки-подавальщика чай и три корзинки паровых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Юнь молча спешилась и смотрела, как заботливо Дунфан Ду ухаживает за принцессой. Брат Ду так бережно относится к принцессе Фэн Лин, у них такие тёплые отношения, — подумала она, убеждая себя, что его доброта продиктована исключительно родственными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в стороне, не решаясь сесть. Дунфан Ду заметил это, поманил её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Юнь-эр, иди сюда, присаживайся, перекусим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Юнь помедлила, закусила губу и послушно подошла, заняв место за столом. Дунфан Ду пододвинул ей свою чашку с чаем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Юнь-эр.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переставил корзинку с булочками прямо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После обеда отдыхать будет некогда, нам нужно до темноты добраться до границ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подставки палочки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заботу, Дунфан Линъу почувствовала укол ревности. Она — старшая сестра, и это естественно, что брат заботится о ней, но Ань Юнь всего лишь телохранитель. Как он может так прислуживать ей, будучи вторым принцем? Линъу опустила голову и принялась молча пить чай, её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Юнь, глядя на палочки в руках Дунфан Ду, была тронута его вниманием. Глаза снова предательски защипало, и она с трудом сдержала слёзы, сделав глубокий вдох. Приняв палочки, она уткнулась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Ду удивился: почему Юнь-эр так легко растрогать? В её возрасте она должна быть беззаботной. Он украдкой оглядел её, пытаясь понять, в чём дело, но не нашёл ничего странного. Вздохнув, он отбросил тревожные мысли: Я отдал ей свою жизнь, она выполнила приказ нового императора и наверняка вернулась к своим обязанностям главы тайной стражи. Разве может она, как и я, переродиться?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Юнь-эр, что ты думаешь о том маленьком деревянном домике в долине? — внезапно спросил он, отпив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Ань Юнь с палочками замерла. Она подняла взгляд, полный искреннего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домике?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 о чём, — Дунфан Ду покачал головой, и настроение его резко упало. Значит, я всё же ошибся. Ань Юнь была способна убить меня в поместье, разве могла бы она пойти за мной в смерть или переродиться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замолчали. Троица ела в тишине, резко контрастируя с соседями, которые шумно обсуждали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В мире воинов появилась Дева в серебряной маске, грабит богатых и помогает бедным!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той, что в белых одеждах, с серебряной маской на лице и бронзовым мечом? Как она себя называет… забыл…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Грабитель!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Господин Грабитель!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Слышал! Говорят, на днях она обчистила казну губернатора Сюйчжоу!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ты! Не болтай, а то подумают, что мы сообщники, и потащат на допрос!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ешьте булочки, пока горячие!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Ду слушал их и думал: почему этот Господин Грабитель так похож на его старшую ученицу Чу Ми? Неужели в прошлой жизни у неё было такое нелепое прозвище? Он засомневался: может, это не перерождение, а другой, похожий мир? Если так, то, может, его мать осталась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Линъу тоже слышала разговор. Услышав, что кто-то осмелился ограбить дом чиновника, она с недоверием посмотрела на Дунфан Ду. Тот перехватил её взгляд и кивнул: в мире воинов всякое бывает, может, какой-то чиновник зажрался, вот и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они собрались в путь. Перед тем как сесть на лошадь, Дунфан Ду помедлил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Линъу, садись впереди. Хоть там и ветрено, но так меньше устанешь.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платок и протянул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Прикрой лицо, чтобы защититься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взять его, как он сам накинул платок ей на лицо и завязал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Юнь, видя эту заботу, отвернулась, не в силах больше смотреть, и, подойдя к коновязи, вскочила в седло. Теперь она ехала впереди. Дунфан Ду проводил её взглядом и вздохнул: Кто бы ты ни была, не приближайся ко мне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Линъу, садись, — он вскочил на коня, протянул ей руку и одним рывком поднял к себе. — Если устанешь, прислонись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Линъу узнает его тайну: тело ещё не развилось, а грудь была перебинтована.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 — он хлестнул коня. — Сяо Хэй, догоняй Е 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Юнь, скакавшая впереди, плакала. В её голове всплывали забытые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этот суп забвения и войди в цикл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забыть брата 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Выпьешь его — забудешь всё из прошлой жизни,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выпьешь, ты всё равно больше не встретишь Дунфан Ду, — раздался голос у неё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 мужчину с серебряными волосами в синих одеждах, вышитых алыми цветами паучьей лилии.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кто я. Важно то, что ты его больше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вошла в цикл перерождений, — холодно сказал незнакомец, криво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она делась?! — Ань Юнь вцепилась в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отдала свои будущие жизни, чтобы переродиться и вернуться в тот день, когда ей было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Переродиться… — прошептала Ань Юнь. — А я могу? Вернуться в тринадцать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Можешь, но цена — отсутствие будущих жизней.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будет будущего… — она задумалась. Если у Дунфан Ду его тоже нет, то почему бы и нет? —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Юнь переродилась, но потеряла память. Лишь иногда всплывали обрывки воспоминаний о том, как Дунфан Ду умирал от её меча. Брат Ду, если бы я сразу согласилась уйти с тобой в долину, было бы всё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её печаль, конь замедлил бег, и Сяо Хэй догнал их. Ань Юнь опомнилась и поспешно вытерла слёзы. Почему я снова плачу?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заплаканные глаза, Дунфан Ду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Юнь-эр,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ветер в глаза попал, — улыбнулась она. — Брат Ду, давай наперегонки до границы Цзиньчжоу?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пришпорила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Ду рассмеялся. Сяо Хэй с двумя седоками не догонит Е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Хэй, видишь Е Фэна? Догонишь — получишь лучшего сена!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Ду, мы на месте, — сказала Ань Юнь, указывая на пограничный столб. Небо уже потемнело, было за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мы и в Цзиньчжоу, — Линъу огляделась, — вокруг ни души, да и холод такой. Неужели будем ночевать под открытым небом?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тридцати ли отсюда есть городок, не бойся, — успокоил её Дунфан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ли показался город Лянъюй. Город славился нефритом, поэтому был богат и полон огней. Они спешились и вошли в город. Найдя первую попавшуюся гостиницу, Дунфан Ду вошёл внутрь. Зал был полон людей, повсюду пили и 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Ду нахмурился: в таком месте с двумя девушками могут возникнуть проблемы. Он быстро подошёл к стойке: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три комнаты класса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поднял взгляд, оценил юношу и двух девушек — одна из которых была в маске — и невольно замечтался. Дунфан Ду, заметив, как тот разглядывает Линъу, шагнул вперёд, заслоняя её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три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от испуга выронил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господин… осталось только две…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Две? А обычные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две люкс и одну обычную.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Слушаюсь… — Хозяин вытер пот со лба. — Как записать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Ду, — ответил Дунфан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Линъу, стоявшая за его спиной, вздрогнула. Лин Ду… В их роду до двадцати лет носили одно имя, а после двадцати давали второе. Если бы отец дал ему имя 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Юнь тоже замерла, глядя на Дунфан Ду. Почему он не использует свою фамилию? И почему не фамилию своей матери, наложницы 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http://bllate.org/book/21756/2249739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