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Бай Си уже не та, что прежде. Теперь ей нужны не только компьютер и стартовый капитал, но и способность защитить себя, как только она вырвется из-под опеки госпожи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Бай Си сполна хлебнула горечи, когда её судьбой распоряжались другие. Получив второй шанс, она вовсе не собиралась вновь становиться марионеткой или жертвенной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Наньло — сильный преподавательский состав, да и учебные материалы под стать. А поскольку часть бизнеса корпорации Бай связана с электроникой, всё оборудование в школе спонсировал старик Бай — её нынешний, пусть и неродной, отец. Надо признать, эта техника, явно предназначенная для коммерческих целей и выходящая далеко за рамки школьных нужд, сейчас пришлась Бай Си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включила компьютер на кафедре. В прошлой жизни, будучи главой компании, Бай Си освоила множество навыков на всякий случай — и компьютерные технологии были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освободиться от контроля госпожи Бай, ей нужно решить множество проблем, но в первую очередь — финансовую. Экономический базис определяет надстройку, и без финансовой независимости всё остальное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помнила, что оригинал и её брат, настоящие дети семьи Бай, хоть и не были обласканы любовью деда, в материальном плане ни в чём не нуждались. Однако все эти средства госпожа Бай тайно переводила на счета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сестра заняла место брата, она не получила его прав, а все счета по-прежнему оставались в руках госпожи Бай. При мысли об этом Бай Си недовольно нахмурилась: эта женщина действительно умеет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роились в голове, пальцы Бай Си летали по клавиатуре. Если бы не этот бесполезный 002, она бы не стала тратить время на школьный компьютер. Конечно, Бай Си подозревала, что 002 просто ленится — ведь такая мощная супермерная система не могла бы не взломать защиту счетов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сменился, и в глазах Бай Си промелькнуло торжество. Наконец, раздался приятный звон золотых монет, и она увидела вереницу цифр на счету, который находился далеко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провернула хитрую операцию: вывела все деньги, которые госпожа Бай держала на счету брата. Поскольку Бай Си формально и была владельцем этого счета, сделать это было просто. Единственной сложностью было остаться незамеченной для госпожи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пополняющийся баланс, она понимала, что это лишь капля в море по сравнению с её прошлым состоянием, но для начала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деньги, Бай Си не стала держать их в банке под ничтожный процент, который съедала инфляция. Она открыла биржевые сводки, чтобы изучить финансовую среду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и проще всего заработать на бирже. Будучи ученицей выпускного класса под неусыпным надзором госпожи Бай, она не могла заниматься ничем другим, но торговля акциями, не требующая личного присутствия, подходила идеально. К тому же, у неё был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сосредоточенно вглядывалась в пестрые линии на экране, от которых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быстро срубить куш и уйти, советую брать Ху Ши, за месяц капитал можно удвоить. Но если интересует долгосрочная выгода — бери Ичэнь. Как дочерняя компания корпорации Бай, она обладает безграничным потенциалом. И дело тут вовсе не в поддержке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тишины класса раздался спокойный и по-юношески звонкий голос. Бай Си от неожиданности едва не выронила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обернулась. Её сосед по парте, который всё утро проспал как убитый, теперь сонно тёр уголки глаз, но голос его звучал отчетливо, без утренней хрипотцы.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недооценила этого соню. Сама Бай Си пока плохо разбиралась в местном рынке и строила прогнозы лишь на основе недавних трендов — это был риск. Но, как ни странно, суждение этого парня полностью совпадало с её собственным. Неизвестно, совпадение это или мысли великих людей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отложила компьютер, постучала пальцами по кафедре и посмотрела на соседа, сидевшего на втором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Догадались, кто этот соня?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только что проснувшийся, всё ещё выглядел сонным. Его длинные пальцы слегка покраснели, когда он протёр глаза, а чёлка после долгого сна была растрёпана, что придавало ему небрежный, но вовсе не неряшливый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Си пришлось признать, что у соседа есть внешние данные: утонченные, мужественные черты лица, длинные ресницы и узкие глаза с приподнятыми уголками. От него веяло холодной, сдержанной аристократичностью.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 целиком, Бай Си всё поняла. С такой внешностью и вызывающим поведением — кто ещё это мог быть, если не главный герой оригинального романа, холодный, эмоционально отстранённый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 Она-то думала, что упустила лучший момент, чтобы увидеть героя вживую, а он всё это время сидел с ней за одной партой. Что ж,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разбираешься в акциях? — Она знала, что это пустая болтовня, но с чего-то же надо начинать разговор. Нельзя же сразу бросаться в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свои длинные глаза и посмотрел на Бай Си, которая сидела на кафедре в довольно вольной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операции. Думаю, мы могли бы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привыкла к методам ведения переговоров из делового мира, но этот герой оказался парнем, который не следует правилам — он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большой экран. Поскольку компьютер был подключен к системе кафедры, а она не подумала его отключить, герой, если не спал, мог видеть всё, что она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описание из книги, Бай Си ничуть не удивилась его предложению. В оригинале герой был единственным сыном семьи Юй, но на деле — лишь пешкой, которую семья выставила на передний край. С детства осознавая свою судьбу, он не смирился: притворялся послушным, а втайне копил силы и знания. Когда пришло время, семья попыталась его отбросить, но обнаружила, что уже не может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книгу, Бай Си чувствовала, что человек, способный ещё в университете повергнуть свою семью в хаос и выйти сухим из воды, в старшей школе не мог быть простаком. И действительно, пусть герой сейчас выглядел ещё юным и неопытным, а отсутствие эмоций мешало ему в общении, его профессиональные навыки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ведем переговоры, думаю, нам стоит проявить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ведёт игру по её правилам, она не станет тратить время на пустую болтовню. Нужно быстрее договориться, она уже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оказались людьми дела. Схожие взгляды и общие интересы сделали переговоры на удивление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002 снова связался со своей подопечной, он обнаружил этот невероятный сдвиг и чуть не взорвался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002: Что ты творишь?! Что ты делаешь?! Это же главный герой! Ты должна добиваться его, страдать по нему, а не заключать деловые сделки! Тебе не нужно коммерческое партнерство,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герой, закончив обсуждение условий, встал и направился к выходу, Бай Си проявила редкое терпение к бушующему в её голове 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Си: Не вижу здесь никакого конфликта. И вообще, когда я соглашалась играть роль злодейки? Ты что, действительно хочешь, чтобы в итоге меня изгнали из семьи и я закончила свои дни в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Бай Си не могла дать стопроцентную гарантию, но была уверена на восемьдесят процентов, что они с 002 выживут, даже если она не будет следовать сюжету. Правила системы с самого начала были странными: с одной стороны, нужно придерживаться сюжета, с другой — система сама подталкивала её к действиям, которые от него отклонялись, но наказаний за это не было. Бай Си подозревала, что следование главному сюжету — вовсе не залог их выживания. Но в чём истинная причина, она пока не знала — ей предстояло выяснить это экспериментальным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 не понимало, что творится в голове у его подопечной. Оно всё ещё оплакивало тот факт, что его злодейка-хозяйка стала лучшим другом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 героя, Бай Си распределила средства по нескольким инвестиционным проектам, вернула компьютер на место, удалила все следы и данные и с лёгким сердцем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немногих приходящих учениц, она не была обязана оставаться на вечерние занятия до половины десятого и могла спокойно уйти домой после третьего урока. По пути она завернула в школьный уголок, чтобы забрать 002, который всё ещё прятался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направилась к воротам. Вилла, подготовленная госпожой Бай, была неподалёку, так что ей не нужна была машина — она могла дойти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она увидела небольшую группу людей. Они стояли плотным кольцом, и было непонятно, что происходит. Бай Си не любила лезть в чужие дела, её интересовало лишь одно — не перекроют ли они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обойти их через боковую калитку, но стоило ей появиться, как толпа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старший сын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фото, это точно он! Наконец-то мы его поймали,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этих слов, Бай Си отпрянула назад, а охранник, не теряя времени, наглухо закрыл ворота. Находиться у ворот — одно дело, но если кто-то пытается прорваться на территорию школы или угрожает безопасности учеников, это уже ответственность охраны, особенно если под угрозой наследник крупного акционера.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семья Бай, должны дать нам объяснение! Если не можем достучаться до отца, достучимся до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Наши требования справедливы, вы, семья Бай, слишком заносчивы и бессовестны! Неужели вы думаете, что в этом мире нет закона?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прижимая к себе рюкзак с 002, бесстрастно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сын семьи Бай. Если у вас есть вопросы, можете изложить их здесь, но, пожалуйста, сохраняйте спокойствие. Иначе, боюсь, наказывать будут не меня, 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только она не видела в прошлой жизни? Блокировки компаний, машин, домов, даже самолётов — её ничем не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удивлены: этот изнеженный на вид молодой господин оказался совсем не труслив, говорил спокойно и рассудительно, словно опытный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мы знаем, что у семьи Бай огромные богатства и им нет дела до таких мелочей, но для нас это — наша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объяснений Бай Си наконец поняла суть. Всё оказалось просто: корпорация Бай решила расширить свои земли и положила глаз на участок на окраине города. Место было неудачным, но зато дешёвым и просторным — идеально для склада. Однако там находился старый детский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существовал десятки лет, спас множество жизней и подарил дом тем, кого бросили родители. Он выживал лишь благодаря сбережениям старого директора и помощи бывших воспитанников. Для них это место было дороже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корпорацию не волновало ничего: из-за отсутствия лицензии приют подлежал сносу. Старый директор, узнав об этом, слёг с сердечным приступом.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пытались пробиться в офисы корпорации Бай, но их выставляла охрана. Увидев новости о возвращении сына семьи Бай, они решили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нахмурилась. Она понимала, что нельзя поддаваться эмоциям, ведь проект уже запущен, дизайн-проекты утверждены, и любые изменения — это огромные убытки. Но, глядя на их отчаяние, она не могла остаться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одной из женщин зазвонил телефон. Она ответила, стараясь скрыть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у директора всё хорошо, дети тоже в порядке. Не волнуйся, учись спокойно... Да, он спрашивал о тебе, хочет поскорее выписаться... Всё решено, не переживай...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женщина с горькой улыбкой посмотрела на Бай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простите, что напугали вас. Мы больше не будем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мужчин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извиняешься? Они богаты и влиятельны, но это не значит, что им всё дозволено!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http://bllate.org/book/21757/2249795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