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женщина казалась довольно рассудительной, далеко не все были такими же. Например, остальные, кто пришел вместе с ней — те самые люди, что с самого начала пылали праведным гневом, — теперь смотрели на Бай Си совсем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их разговорам, Бай Си слегка прищурилась. Почему-то название этого приюта показалось ей смутно знакомым, будто она уже где-то его слышала. Да и человек, которому та женщина звонила — Сяо Ин? Сяо Ин, или, может, Сяо Ин? Неужели всё именно так, как она подумала? Слишком уж это похоже на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002 говорил, что главная героиня внезапно прогуляла уроки, а на крыше Е Ин выглядела не лучшим образом, не могло ли это быть связано с данным инцидентом?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догадка возникла, домыслы остаются домыслами, и подтвердить их пока нельзя. К тому же Бай Си прекрасно осознавала свое положение: сама едва держится на плаву, как можно обещать другим, что она со всем разберется?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глядя, как люди расходятся, Бай Си хоть и почувствовала легкий укол совести, но ничего не сказала. Тяжело вздохнув, она обняла 002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заметила, что после того, как их группа ушла, из-за поста охраны вышла та самая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небольшой особняк, подготовленный для нее госпожой Бай, Бай Си привела себя в порядок, переоделась в удобную домашнюю одежду и начала обдумывать события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выстраивая логическую цепочку в голове, Бай Си с облегчением закрыла глаза. На самом деле, величайшая сила человека не в крепком теле, а в остром уме. Пока голова на плечах, неразрешимых ситуаций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полюбовавшись собой, Бай Си подняла 002, который уже начал клевать носом. И почему система, состоящая из одних лишь данных, так любит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успехи с расследованием дела о приюте Солнечный луч, которое я тебе поручила? — она вернулась из школы домой, продумала план действий на будущее, а этот 002 до сих пор не предоставил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что 002 откровенно саботирует работу. Поначалу он был полон энтузиазма и сам тянул её на задания, а прошло всего несколько дней — и он начал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догадка верна. Приют Солнечный луч действительно тот самый, где раньше жила главная героиня. И она до сих пор поддерживает с ним связь, — выпалив это, 002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посмотрев на 002, Бай Си вкратце систематизировала всю имеющуюся информацию, перекусила и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биологические часы Бай Си не могли дать сбой. Даже если бы они подвели, будильник точно не должен был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открыв глаза утром следующего дня и увидев на прикроватной тумбочке стрелки, указывающие ровно на восемь, она усомнилась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проверок стало понятно, что это горькая правда. Бай Си в мгновение ока вскочила, умылась, почистила зубы, схватила кусок хлеба и помчалась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Дурные предчувствия оказались напрасными. Она помнила, что раньше уроки начинались в шесть, но забыла, что в школе Наньло занятия стартуют в восемь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Си, едва не выплюнув легкие от бега, влетела в класс,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сосед по парте, он же главный герой, сегодня на удивление не спал. Его красивые миндалевидные глаза огляделись по сторонам, и, убедившись, что никто не смотрит, он наклонился к Бай Си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всё, что ты просила вчера. Но мои действия ограничены семьей, сейчас я не могу зайти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такова: Юй Мо и Бай Си сотрудничали, но оба были несвободны и связаны по рукам и ногам семейными обязательствами, из-за чего любое действие давалось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Мо был в лучшем положении, чем Бай Си: он обладал большей свободой действий, распоряжался своим временем и не был так сильно ограничен, поэтому всё, что не касалось интернета, Бай Си переложила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действовали осторожно, не привлекая внимания семей, и это позволяло им чувствовать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Мы пока просто закладываем фундамент, однажды это принесет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фундамент, а семена. Фундамент, зарытый в землю на сто лет, не принесет плодов, — поправил её 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взглянула на него — он невозмутимо смотрел на доску, продолжая переговариваться с ней и не забывая при этом делать пометки в тетради по логике. Ей стало любопытно: неужели главная героиня ослепла, раз выбрала такого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она могла ворчать сколько угодно, но вслух этого не скажешь. К тому же, она почувствовала, что ей не хватает привычного раздраженного писка 002 — он подозрительно притих со вчерашнего дня и слишком много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голове было слишком много мыслей, и с 002 пришлось повременить, иначе её мозг просто взорвался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Бай Си придумать, как законно вызвать Е Ин на разговор, та сама подошла к ней сразу после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фигуру в дверях, Бай Си сначала подумала, что ей показалось, но когда Е Ин четко произнесла её имя,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действительно проделала путь с первого на четвертый этаж, чтобы найти её. Что это? Переела не тех таблеток?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главного героя, который хотел обсудить планы сотрудничества, Бай Си под любопытными взглядами одноклассников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поговорить? Здесь удобно? Может, пойдем на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сплетничающие взгляды ребят, Бай Си поняла, что в классе обсуждать дела не стоит. К удивлению, Е Ин молча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вдвоем, одна за другой, поднялись на пятый этаж. Бай Си в какой-то мере догадывалась, зачем она пришла — она и сама собиралась искать Е Ин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пятнадцать минут перемены, Е Ин всё молчала, и Бай Си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пришла сюда просто подышать воздухом, то, думаю, этого уже достаточно.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думала, что Е Ин сейчас остановит её, чтобы наконец перейти к делу, и она сможет вернуться и поспать. Но Е Ин никогда не играла по правилам: она молча кивнула и первой направилась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ты не хотела поговорить о приюте Солнечный луч?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Ин действительно собирается уйти, Бай Си не выдержала. Хотя особых чувств к ней она не питала, вчерашнее поведение тех людей её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у тебя есть собственные суждения 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Е Ин покинула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голову рукой, Бай Си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 Ин она решила покинуть школу и направиться прямо в штаб-квартиру группы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Бай Си согласилась помочь Е Ин не из жалости к обитателям приюта. Она сама была торговцем, а торговцы хладнокровны и расчетливы — это закон. Главная причина заключалась в том, что ей нужно было проверить отношение старика и госпожи Бай, понять, каковы границы их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верхний предел так и не удастся определить, но, по крайней мере, у нее появится точка отсчета.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приемной штаб-квартиры, Бай Си крутила в руках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пройдемте со мной, — секретарша в строгой форме и с безупречным макияжем вошла в комнату и повела Бай Си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даже сыну, чтобы увидеть отца, нужно записываться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внизу целых два часа, Бай Си наконец встретилась с отцом, которого не видела с того самого момента, как вернулась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В школе что-то не так? Если есть проблемы, можешь сказать директору, он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Си вошла в кабинет, как услышала эти слова от мужчины, сидевшего за массивным столом. На мгновение ей показалось, что она переместилась во времени — тот мир и нынешний почти наложились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быстро прошло. Бай Си приняла подобающий вид, села на кожаный диван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чтобы спросить о новом складе, который собирается строить группа Бай. Я знаю, что у меня нет права вмешиваться в дела компании, но у меня есть одна маленькая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от кипы документов, старик Бай пронзительно посмотрел на Бай Си. Он положил ручку на стол. Его наполовину седые волосы делали его серьезным и внушающим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изложить, но если хочешь говорить о делах, у тебя есть всего пять минут. Если не сможешь убедить меня изменить решение, ты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сугубо деловым, никакой снисходительности к собственному сыну. Такое отношение было ожидаемым — судя по слухам и прошлому опыту, именно таким и был этот хладнокровный отец-президент.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подготовил черновик, пока 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Черновик был выдумкой — у нее было время лишь дважды прокрутить мысли в голове. Но, заметив проблеск одобрения в глазах старика, Бай Си поняла, что попала в точку. Старшее поколение любит молодых людей, которые знают меру, а бездумная горячность — это удел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нет гениального плана, чтобы заставить вас передумать. Но в последние два года благотворительность стала мейнстримом. Уничтожить ради склада место, созданное на любви и бескорыстии, — это невыгодно. У этого места куда больший потенциал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не стала давить на жалость или благодарность — она говорила исключительно на языке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изучил этот приют. У него богатая история, много интересных событий, прекрасная экология. Сносить всё это ради простого склада — значит использовать такой ресурс не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всё слушал, но не спешил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заметил, что местоположение этого участка уникально. Он недалеко от города, но при этом пустыннее, чем другие окраины. Там нет никаких следов застройки. Отец, как вы думаете,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Бай Си вызвал у старика интерес. Он сцепил руки на столе и жестом предложил ей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Си не стала углубляться, перейдя к другой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владеет группой Бай, у нас бесчисленное количество дочерних компаний по всему миру. Я знаю, как тяжело вам управлять столь огромной империей, и не должен был беспокоить вас такой мелочью. Но хоть дело и мелкое, оно прямо у нас под носом. Если возникнут проблемы, это ударит по репутации головного офиса. Поэтому прошу вас проявить осмотрительность.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почему, по-твоему, это место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 чуть приподнятыми уголками, как у Е Ин, слегка прищурились, скрывая одобрение и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слухи, которые я услышал, не стоит говорить о них всерьез. Но если вам интересно, можете проверить — это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не рассердился, а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сделаю. Помнится, ты сейчас в одиннадцатом классе школы Наньло? Учись прилежно, а когда будет время, заходи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была удивлена, но, немного подумав, приняла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заметить, что брат и сестра Бай пошли в отца. Те же красивые брови, те же выразительные глаза с приподнятыми уголками, придающие лицу благородство. Прямой нос, четкие черты лица — в профиль они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имели естественный оттенок, хотя из-за слабого здоровья цвет был бледноват. Легкая улыбка, даже если она была непроизвольной, делала их лица располагающими.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у них такие благородные и мягкие лица, но на деле, кроме старшего брата, они все были еще теми штучками.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 и пообедав вместе в компании, Бай Си, уходя после обеда, заметила, что слежка, которая постоянно была за ней, исчезла. Вместо нее появились четыре профессиональных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выполнена. Бай Си была крайне довольна этим поворотом, сидя на заднем сиденье лимузина. Неудивительно, что госпожа Бай так его опасалась.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всегда знала, где находятся люди, следящие за ней. Но чтобы не вызвать подозрений, она не могла действовать сама — пришлось играть чужими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частицу свободы, Бай Си почувствовала себя намного лучше. Впереди еще немало проблем, но она не собиралась их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настроении, не теряя бдительности, она под охраной вернулась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стадиона, она увидела студентов, бегающих по кругу. Прищурившись от яркого солнца, она разглядела знакомую фигуру: — О, Е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Бай Си неспешно направилась к стадиону. Раз уж она прогуляла утро, то последний урок уже не так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кругов разминки группа студентов, чьи умственные способности явно превосходили физические, свалилась на траву. После команды учителя о свободном времени они лежали вповалку. Стоит отметить, что круг на стадионе школы Наньло — восемьсот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Ин, чья физическая форма была получше, еще могла медленно ходить, пытаясь расслабить ноющие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свалились после двух кругов? Слабовато, — Бай Си, которая не пробежала ни метра, свежая и бодрая, подошла к ним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Ин, которая обычно была либо холодной, либо притворно мягкой, сейчас раскраснелась, на лбу выступили капельки пота, а высокий хвост делал её невероятно энергичной. На фоне изможденных одноклассников она выглядела особенно ярко и живо, заставляя черные глаза Бай Си, отражавшие её силуэт, наполниться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которые только что были при смерти, подняли головы, желая посмотреть, какой наглец решил позлорадствовать. Но, увидев Бай Си, они замерли в замешательстве. С какой стати этот известный болезненный «мажор», который может упасть в обморок, просто споткнувшись, имеет право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 Ин, видевшая, как Бай Си в одиночку раскидала целую толпу, не думала так. Ведь те отточенные навыки драки и реакция не могли принадлежать слабосильному больному — пусть даже после той драки Бай Си и загремела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Е Ин, это же молодой господин Бай! Он пришел сюда специально ради тебя? — Чжу Фэн, соседка по комнате, которая была с Е Ин у ворот, забыла об усталости и тут же прильнула к ней,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Чжу Фэн вызвали рябь в классе, где обычно обсуждали только учебу. Девушки были в восторге, а вот парни — не очень. В их классе появилась такая красавица-богиня, они еще не успели познакомиться, а тут кто-то уже пытается прорваться без очереди? Даже если это молодой господин Бай, это не повод!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ты говоришь, что два круга — это слабо, может, посоревнуемся? — высокий смуглый парень поднялся с травы, за ним встали и остальные, недружелюбно глядя на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были полны юношеского максимализма, наивны и не чувствительны к классовым различиям. Несмотря на богатство Бай Си, они не боялись 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Бай Си в свободной спортивной одежде выглядела расслабленно. Хотя эта компания явно неверно истолковала её слова — она-то подкалывала только Е Ин, — но вызов от группы подростков её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Си, ты что, только вчера родилась? Тягаться с детьми? Сразу предупреждаю: я не буду помогать тебе жульничать, и не надейся, что я снова одолжу тебе твою прежнюю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http://bllate.org/book/21757/2249796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