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уходя, он не закрыл. Дунсюань никуда не ушел и внутрь не заходил — так и сидел на лестничной площадке, обхватив колени руками, ожидая возвращения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Сюаньланя дрогнуло, он протянул руку, желая поднять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Дунсюань подумал, что его сейчас будут бить, и рефлекторно зажмурился, прикрыв голову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я во всем виноват...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родная мать била Дунсюаня целых пять лет, Ся Сюаньлань с щемящей болью в груди прижал его к себе: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просто хотел помочь тебе встать, а не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Дунсюань испуганно взглянул на него, и Ся Сюаньлань поспешно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никогда никого не бьет,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 с гордостью подхватил: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Мой папа — учитель. Если я делаю что-то не так, папа всегда мне все объясняет.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Дунсюань терпеть не мог этот хвастливый тон, с которым Ся Нин говорил о своем отце, но все же чуть кивнул и послушно последовал за ними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Сюаньлань сразу принялся готовить ужин для обоих мальчишек. Накормив их, он лично помог Дунсюаню надеть наволочку на подушку и достал для него новое шерстяное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Дунсюань, теперь ты будешь спать вместе с Ся Нин. Дом маленький, всего две комнаты, так что вам придется пока потесниться. Скоро я найду двухъярусную кровать и куплю вам, тогда станет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умея вести себя прилично, Дунсюань даже не поблагодарил его, лишь тупо кивнул. Непривычная доброта этой семьи казалась ему чуждой. Даже то движение руки — оно ведь предназначалось для объятий. Оказавшись в новой обстановке, Дунсюань теперь был на птичьих правах и размышлял о том, что отныне ему придется научиться улавливать малейшие изменения в чужом настроении.На следующий день детям нужно было в школу, поэтому Ся Сюаньлань уложил их пораньше. Выключив в детской свет, он вернулся в свою комнату и позвонил завучу. Ся Сюаньлань объяснил ситуацию и выразил надежду, что завуч разрешит Дун Сюань перейти в класс Ся Нин в качестве новой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порядки были не слишком строгими, и устроить ребенка в класс не составляло большого труда. К тому же она была ребенком сотрудника: если заранее предупредить классного руководителя, возможно, за ней будут приглядывать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Сюаньлань так долго думал о том, как бы отправить Дун Сюань в школу, что в суете совершенно забыл подумать о другом: сможет ли она сразу пойти в пятый класс и справиться с учебой?В первую ночь Дун Сюань спала на самом краешке кровати. Полтора метра в ширину — не так уж много, а Ся Нин привык спать один, раскинувшись звездой прямо посередине. Дун Сюань боялась задеть его, поэтому старалась держаться ближе к краю.Среди ночи Ся Нин проснулся от сильного позыва в туалет. Вставая с кровати, он заметил, что Дун Сюань свернулась калачиком у самого края и едва не падала с постели. Вернувшись обратно, он, гордо назвав себя старшим братом, перенес худенькую Дун Сюань на середину кровати.Затем она легла на бок рядом с ним, изображая крайнюю осторожность, словно опасаясь толкнуть младшего брата.Дун Сюань был очень чутким, поэтому, когда Ся Нин перенесла его в самый центр, он, разумеется,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повернувшись лицом к Ся Нин,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 болят?Ся Нин улыбнулся и покачал головой. Дело было не в том, что ему не больно — просто непоколебимая уверенность в том, что я не слабак, помогала эту боль превозмочь. К тому же в этот момент он думал о том, что младший братик и правда невероятно красив, куда миловиднее всех девчонок из их класса. Оттого и боль казалась пустяковой.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ненавидел эту его улыбку и, нахмурившись, бросил с прямотой, свойственной детям: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вид, будто хорошо ко мне относишься. Как бы сильно ты ни старался, я всё равно буду тебя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то, что отец рассказывал о тяжелой судьбе Дун Сюаня, Ся Нин подумал, что его неприязнь вполне можно понять. Не став спорить или обижаться, Ся Нин, чьи мысли вечно скакали с одного на другое, вдруг переключился на совсем другую тему. Он коснулся волос Дун Сюаня и с любопытством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парень, почему у тебя такие длинные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Десятилетний Дун Сюань еще не умел хитрить и ответил честно: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отца в пять лет я больше их не стриг. Никому было меня стричь, вот они и отрастали.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 с завороженным видом запустил пальцы в волосы Дун Сюаня: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такая густая шевелюра, и пахнет мылом. Люблю запах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простодушно признался: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мою голову мылом. А ты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Голову надо мыть шампунем.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Шампунь? — Дун Сюань видел его по телевизору, но никогда не пользовался. В душе снова зашевелилось чувство неполноценности. — У меня дома... только 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удобно мыть голову мылом? Мальчишкам нужно мыться и мыть голову каждый день, разве от мыла кожа не сохнет?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Дун Сюаня округлились и засияли. Чувство собственной ущербности делало его робким, и он слегка отпрянул назад: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мою голову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 в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грязный! — Дун Сюань в испуге вцепился в руку Ся Нина, словно защищая свою гордость. — Я только вчера мыл, честно, я вымыл голову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 и сам не мог толком объяснить почему, но в этот момент Дун Сюань показался ему донельзя жалостливым.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 обнял Дун Сюаня, пытаясь его успокоить: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через какое горе тебе пришлось пройти. Но отныне ты — часть нашей семьи, всё, что есть у меня, будет и у тебя, всё, что ем я, будешь есть и ты. С завтрашнего дня можешь пользоваться всем в моей комнате! Я твой старший брат, теперь я буду тебя защищать, и никто больше не посмеет тебя обидеть!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Дун Сюаня покраснели глаза. Вспомнив наставления матери, он почувствовал страшную душевную борьбу, искривил рот и горько заплакал, упрямо повторяя всё то же самое: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вид, будто хорошо ко мне относишься. Как бы сильно ты ни старался, я всё равно буду тебя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братик, дальше всё будет хорошо. — Ся Нин обнимал Дун Сюаня и похлопывал его по спине, а тот горько-горько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http://bllate.org/book/21758/2249861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