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Физкультуру перенесли на другое время, и Дун Сюань, застигнутый врасплох, не взял с собой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неужели забыл белые кеды? — Ся Нин с сияющей улыбкой вытащил из портфеля две пары обуви и протянул одну из них Дун Сюаню. — Ну же, быстрее благодари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Ся Нин относился к нему очень хорошо, даже лучше, чем раньше. Дун Сюань принял обувь, по-прежнему не выказав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Дун Сюань задержался в учительской на час, чтобы подтянуть математику. Выйдя из учебного корпуса, он увидел Ся Нина, который бежал к нему, прижимая к груди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Нин, весь в поту, попятился, двигаясь лицом к Дун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темнеет рано. Я решил подождать тебя, чтобы пойти вместе, а то вдруг тебе страшно возвращаться домой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беззаботно улыбнулся 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я договорился с одноклассниками поиграть, а время как раз совпало с твоим уходом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смотрел на него, и в его глазах читалось сомнение. Что это — жалость ко мне или братская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пошел проливной дождь, и у ворот жилого комплекса образовалась большая лужа. Весна еще не успела по-настоящему согреть воздух, и вода вечером казалась ледяной, пробирающей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залило, — Ся Нин сунул свой портфель Дун Сюаню. — Подержи-ка.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Дун Сюань перекинул его сумку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согнулся и подставил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одному промокнуть, чем обоим. — Сказав это, он шагнул в воду и весело добавил: — Поплыли!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крепче обхватил его за шею, впервые подумав, что иметь брата, пожалуй,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— это семя, которое прорастает внутри. Пока о нем никто не напоминает, оно дремлет глубоко в земле. Прожив с Ся Нином долгое время, Дун Сюань постепенно свыкся с присутствием брата рядом. Но, возможно, именно эти теплые лучи солнца и нежная роса заставили семя прорасти. Ся Нин был таким замечательным, что это лишь заставляло Дун Сюаня чувствовать себя еще никчемнее, напоминая о том, почему он остался без родителей и вынужден жить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коротко подстригся, но не так коротко, как Ся Нин. У него были изящные черты лица, правильный овал и нежная, светлая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Нин, как и его отец, обладал длинными, узкими глазами с приподнятыми уголками. Каждый день, глядя на мальчишку, с которым делил кровать, он все больше убеждался, что тот похож на фарфоровую куколку.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Дун Сюань проснулся, Ся Нин уже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у тебя такие красивые двойные 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Сюань, известный своим острым языком,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одинарные — уродливые.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Ся Нин воспринял это серьезно. — Пусть одинарные, но глаза-то у меня большие! Ты правда думаешь, что они уродливые? Может, когда вырасту, сделаю операцию? — Подумав об этом, Ся Нин рассмеялся. — Мама Гуань Бо Линя сделала себе веки. Ты видел ее на родительском собрании позавчера? Глаза отекли, как у жабы, так смешно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я Гуань Бо Линя. — Они всегда спали под разными одеялами, и Дун Сюань, отвернувшись, проворчал: — И чего ты приплетаешь его к любому разговору о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просто мы дружим! — Ся Нин просунул руку под одеяло Дун Сюаня, пытаясь его перевернуть. — Мы с ним за одной партой с первого класса сидели, пока ты не пришел. Он отличный парень, мой лучший друг! — Ся Нин говорил о Гуань Бо Лине с воодушевлением. — Знаешь, его отец из Гонконга, а мама местная. Он говорит, что после школы уедет туда учиться. Мне тоже надо постараться, чтобы потом поступить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Сюань, поддавшись на его усилия, повернулся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не сидит с тобой, значит, теперь 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с чего ты взял? Бо Линь сказал, что мой младший брат — это и его брат тоже. Если в средней школе мы окажемся в разных классах, он будет присматривать за тобой. Сейчас везде одни дети в семьях, а у меня есть брат, все вокруг завидуют! — Ся Нин притянул Дун Сюаня к себе под одеяло и, коснувшись его ледяных рук, тут же сменил тон: — Твое одеяло что, совсем не греет?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у Ся Нина было жарко. Дун Сюань, чьи руки и ноги всегда мерзли, невольно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мягкий? Прямо как девчонка. — Ся Нин зажал ступни Дун Сюаня между своих ног и, обнимая его, глупо улыбнулся: — Если будет холодно, говори мне, я буду обнимать тебя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вздрогнул и настороженно посмотрел на него. Ся Нин, ты ведь не знаешь, в каких отношениях твой отец с моим. Если он узнает, что ты каждую ночь обнимаешь меня, не лопнет ли он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разве я не этого хотел — чтобы в вашей семье никто не был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крепче обнял его, и на его губах заиграла едва заметная улыбка, полная коварства, которого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тебя лицо совсем ледяное, даже кончик носа холодный. — Ся Нин был еще слишком мал, чтобы понять, что его пытаются соблазнить. Он ласково коснулся щеки Дун Сюаня: — Я же тебя обнимаю, почему ты не согреваешься?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согреться было не только телу Дун Сюаня, но и его сердцу — это Ся Нин поймет еще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прижался лицом к шее Ся Нина, ища источник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Нин, от тебя так вкусно пахнет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щенок, щекотно же! — Ся Нин со смехом пригладил волосы Дун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 Сюаня защипало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щенок, то такой, которого никто не хочет брать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уличный пес, попав ко мне, ты станешь чистым и упитанным. — Ся Нин снова вспомнил про друга: — Знаешь, у задней двери школы живет белый пушистый пес, мы с Бо Линем каждый день после уроков кормим его сосисками. Теми, что по пять мао в ларьке продают. Он так радуется! В следующий раз возьму тебя с собой, кормить собак — это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никогда не осознавал, насколько сильна его собственническая натура. Возможно, потому что у него самого почти ничего не было, он считал, что Ся Нин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относиться к Гуань Бо Линю слишком хорошо. Ты должен хорошо относиться только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Нину нравилось, когда брат от него зависел, и его инстинкт защитника тут же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будет хорошо относиться только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успокоился и, прижавшись к Ся Нину,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отец Гуань Бо Линя оставил его с мамой здесь, если он из Гонконга?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никому не говори. — В комнате были только они двое, но Ся Нин все равно таинственно прикрыл рот рукой: — У его отца в Гонконге есть другая семья, а его мама — вторая жена. Это позор, не говори Бо Линю, что я тебе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скажу. В конце концов, у него есть и отец, и мать, это лучше, чем у меня. У меня нет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http://bllate.org/book/21758/2249864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