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 в тот день вернулся домой рано. Он позвал Дун Сюаня в свою комнату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навестить свою маму?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широко раскрыл глаза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мечтал об этом, но не решался заговорить первым. Перед ужином Ся Сюаньлань отвез его в психиатрическую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по-прежнему находилась в расстроенных чувствах. Когда к ней привели посетителей, на ее руках были длинные белые рукава, завязанные за спиной. Увидев сына, она вдруг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вежливо взглянул на Ся Сюаньланя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побыть с мамой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Ся Сюаньлань вышел, Вэй Лань, дико глядя на сына, принялась бушевать: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принял его за отца? Глупый ребенок, у тебя есть папа! Твоего отца звали Дун Нин, и это он, он погубил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забилась, пытаясь высвободить руки из завязанных рукавов, и начала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повсюду... Сюань, ты не помнишь, как умирал твой отец? Он так любил тебя, так любил наш дом, и вот так... его зарубили...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помню! — в слезах Дун Сюань бросился к матери, обнимая ее. — Мама, перестань, тебе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Нин, Дун Нин, где же ты, Дун Нин... — Вэй Лань рухнула на пол, и Дун Сюань не мог ее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мамочка! — он прижал ее к себе, с трудом сглатывая рыдания. — Дыши глубже, успокойся, папы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 Нин! Мой Дун Нин... — Вэй Лань завыла в голос и снова принялась биться головой о ножку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Сюаньлань, который в это время общался с медсестрой, услышал крики и поспешил в палату. Медсестра нажала кнопку вызова, а Ся Сюаньлань крепко схватил Вэй Лань, чтобы она не расшибла себе голову. Прибежали врач и санитар, общими усилиями они уложили женщину на кровать, и после того как медсестра приготовила лекарство, врач ввел ей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быстро уснула. Дун Сюань сидел рядом, не отрывая взгляда от ее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во сне Дун Сюань начал плакать и дрожать,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крови... так много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Нин, спавший рядом, проснулся и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Сюань?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вскочил, заливаясь слезами,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Папа... я хочу к папе!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Сюаньлань, услышав шум, вошел в комнату, включил свет и присел на край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в ужасе забился в угол кровати, обхватив голову руками, и закричал, словно обезумев: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Уйди! Уйди! Это ты лишил меня отца, это ты во всем виноват!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Сюаньланя сжалось от боли, он протянул руку, чтобы коснуться мальчика. Дун Сюань, съежившись, с опаской уставился на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Кровь... у тебя на руках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Сюаньланя на глаза навернулись слезы. Он силой притянул Дун Сюаня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в прошлом. В будущем я сделаю все, чтобы загладить свою вину. Дун Сюань, я не пытаюсь занять место твоего отца в твоем сердце, но я постараюсь дать тебе всю отцовскую любовь, на которую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едва заметно кивнул, и Ся Сюаньлань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Дун Сюань просыпался в слезах трижды, а под утро просто сел в углу кровати, дожидаясь рассвета. Ся Нин подсел к нему, составляя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если хочешь что-то сказать — говори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спрашивал, как умер мой отец? — Дун Сюань, обхватив колени, отрешенно смотрел на простыню. — Мой папа был геем. Человек, которого он любил, был таким же, как он, и у него тоже была жена и ребенок. Жена того человека пришла к нам домой с кухонным ножом и ударила папу в шею. Он умер на месте. Вся кухня была в крови... шкафы, плитка на полу... все в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беззвучно заплакал, и Ся Нин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Нин, ты сказал, что любишь меня, — Дун Сюань поднял на него заплаканное лицо. — Тот мужчина, у которого была жена и ребенок — это твой отец. Как я могу любить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перехватило дыхание. Узнав правду, он и сам был потрясен, а на вопрос Дун Сюаня у него не нашлось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мне ни было тяжело, разве могу я убить его отца прямо на глазах у Ся Нина? У меня нет такой смелости, к тому же, при мысли о том, что Ся Нин будет страдать так же, как я, мое сердце сжимается от боли. Я не то чтобы так уж сильно ненавижу Ся Нина, возможно, больше всего я ненавижу свою собственную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страдал от бессонницы ночь за ночью. Он смотрел на красивые черты лица Ся Нина, и глаза начинали саднить. В этом мире никто меня не любит, у меня нет ни родных, ни друзей. И теперь я должен оттолкнуть единственного человека — Ся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сильно Ся Сюаньлань любил моего отца? Дун Сюань не понимал самой сути любви и того, до какой степени она может доводить людей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Сюань? — Ся Нин заметил, что Дун Сюань снова сидит на краю кровати, глядя в пространство широко открытыми глазами. Он сонно пробормотал что-то и потянулся, чтобы притянуть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Дун Сюаня мелькнул испуг, он попытался отстраниться. Это был момент, когда его внутренняя защита была готова рухнуть. Сонный Ся Нин был не слишком силен, и Дун Сюань легко вырвался.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Нин потер глаза, сел, прищурив сонные глаза,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посижу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молчал, глядя ему в глаза и сжимая кулаки. Внутри него шла борьба: должен ли я быть враждебным или принять это единственное доступное мне тепло?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хочешь? — Ся Нин выбрался из кровати. — Может, сходим в туалет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едва заметно покачал головой. Ся Нин сходил в уборную, вернулся и сел рядом. В бессилии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давай я буду отдавать долг за него. Если тебе тяжело, если ты ненавидишь моих родителей — бей меня. Можешь выбрасывать мои книги в мусорку, можешь плевать в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по-детски. Дун Сюань не хотел это слушать. Он подтянул ноги к груди и спрятал лицо в коленях. Ся Нин, заметив его реакцию,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что мама погибла в автокатастрофе, это был несчастный случай. Если подумать, то если она убила твоего отца, а потом покончила с собой — это можно считать жизнью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ты-то живешь припеваючи, — Дун Сюань медленно повернул голову. — Если бы ты не видел всего этого своими глазами, ты бы не понял моих чувств. Я никогда в жизни не избавлюсь от этой психологической травмы. Как сейчас: я боюсь спать. Я не могу контролировать сны, сон для меня — это пытка. Я очень боюсь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Ся Нин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Сюань был так измотан, что постепенно прислонил голову к плечу Ся Нина. Легкий запах молока немного успокоил его, и он незаметно уснул. Ся Нин бережно уложил его, прижимая к себе. Через час Дун Сюань снова начал плакать во сне, и Ся Нин всю ночь поглаживал его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 Нин рассказал Ся Сюаньланю о состоянии Дун Сюаня и по-детски наивно спросил, нельзя ли больше не возить его к матери. Ся Сюаньлань согласился: ребенок слишком мал, и в этом возрасте не стоит заставлять его сталкиваться с подобными вещами. Дун Сюань только начал оттаивать, а после встречи с Вэй Лань снова замкнулся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http://bllate.org/book/21758/2249867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