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летний каникулы Ся Нин только и делал, что искал способы развеселить Дун Сюаня. Ся Сюаньлань давал Ся Нину карманные деньги, чтобы тот водил Дун Сюаня развлекаться. Ся Нин водил его в Макдоналдс, на каток, днями напролет пропадал с ним в игровых залах и даже возил на речку, где учил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учебного года Дун Сюань наконец стал немного оживленнее, он даже начал смеяться над шутками Ся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внутри у Дун Сюаня спрятан некий переключатель, который управлял его радостями и печалями, его комплексами, замкнутостью, беспомощностью, робостью и вечной тревогой. Ся Нин долго нащупывал этот переключатель и, наконец, нажав на него, словно запер на замок всё несчастное детство Дун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Ся Нин потащил Дун Сюаня на каток. После целого дня катания Дун Сюань так устал, что не мог сделать и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устал, иди сам, — Ся Нин запрокинул голову, допивая минералку.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не ответил, просто сел на обочину: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протянул ему остатки воды в полупустой бутылке: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а то таскать с собой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выпил воду. Ся Нин бросил бутылку, вернулся и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улыбнулся и вскарабкался Ся Нину на спину. Ся Нин подхватил его под ноги, чуть подбросил и проворчал с притворной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тебе забочусь, ты хоть помнишь добро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крепче обнял его за шею и счастливо прижался щекой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 Ты же знаешь, у меня память всегда была плохая: слова выучу и тут же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некоторые вещи ты помнишь очень отчетливо, — Ся Нин тут же пожалел о сказанном. Дун Сюань положил подбородок ему на плечо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Ся Сюаньланя оба — и Ся Нин, и Дун Сюань — взялись за ум и хорошо сдали экзамены. Ся Нин, который прежде всегда писал ответы наугад, в этот раз занял первое место во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девятого класса занял первое место, никто бы не поверил — наверняка списал. Но Ся Нин был сыном учителя Ся, а значит, он настоящий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очень старался, но в пятый класс так и не прошел. За ужином Ся Сюаньлань серьезно заметил, что с такими оценками Дун Сюаню вряд ли удастся поступить в старшую школу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лишь сказал, что нужно поднажать, но сам про себя решил: за этот год надо отложить сто тысяч юаней. Если баллы Дун Сюаня будут не сильно ниже проходных, он договорится с руководством школы и заранее выкупит место по дополнительному набору.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Ся Нин всегда был старостой, он был рожден для учебы. У него были феноменальные способности к запоминанию и пониманию материала: стоило объяснить задачу один раз, как он всё схватывал на лету и мог применить знания в других ситуациях. Услышав от отца, что Дун Сюань может не поступить, он твердо решил во что бы то ни стало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 Нин обнял Дун Сюаня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хочется заглянуть в твое устройство мозга. Учеба — это совсем не сложно, нужно просто понять логику, все задачи строятся по одному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твоего таланта, — Дун Сюань перебирал пальцы Ся Нина и надул губы. — Что значит не сложно? Если ты выйдешь в коридор нашего выпускного класса с мегафоном и прокричишь такое, посмотришь, как тебя там отделают.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ходил на курсы олимпиадной математики,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значит, ты меня подкалываешь? — Дун Сюань выдернул руку и хотел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Нин прижал его ногу, не давая пошевелиться. — Из всех предметов у тебя хуже всего с математикой. С завтрашнего дня я буду заниматься с тобой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усмехнулся Дун Сюань. — Получится ли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обещает, что через семестр ты перейдешь в третий класс.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сказал. Если не перейду — побью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 если перейдешь — дашь себя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замер, а потом, улыбнувшись, обвил шею Ся Нина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Нин серьезно смотрел ему в глаза. — Я обязательно помогу тебе поступить в школу Вэньхуа, потому что не хочу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смогу полюбить тебя, — Дун Сюань неловко поджал губы. — Я имею в виду... в 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смотрел на него и не мог отделаться от ощущения, что если он сам не полюбит Дун Сюаня, тот останется совсем один. С таким характером он, возможно, никогда в жизни не познает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неприятно, когда я тебя обнимаю?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слегка покачал головой. Ся Нин становился всё красивее, возможно, из-за успехов в учебе, и Дун Сюань испытывал к нему легкое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может выгнать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случится, я возьму ответственность на себя, — Ся Нин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— Дун Сюань не хотел продолжать разговор и повернулся к Ся Нину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пари в силе или нет? — Ся Нин обнял его со спины. — Я помогаю тебе перейти в третий класс, а ты даешь себя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вообще спорить? — Дун Сюань закрыл глаза. — Я уже сплю, даже если поцелуешь — 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прямой и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три года подряд писал в тестах всякую ерунду, и это ты называешь честностью?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очень умный, и реакция у тебя быстрая! Я тебе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можешь болтать до самого рассвета, откуда в тебе столько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глупо улыбнулся и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спать еще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растянул губы в тихой, безмятежной улыбке. Он собирался дождаться, пока Дун Сюань уснет, и всё-таки поцеловать его. Но, ожидая этого момента, он и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