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семестр пролетел незаметно. Ся Нин каждый день занималась с Дун Сюань, и в итоге, в последнем семестре, Дун Сюань действительно сумела поступить в 3-й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Ся Нин потребовала, чтобы Дун Сюань выполнила своё обещание.Поцелуй не убудет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закрыла глаза, повернула голову и подставила щеку Ся Нину. В этот момент она немного нервничала: даже прикосновение Ся Нина — это совсем не то же самое, что объятия или касание губ к щеке. Дун Сюань вцепилась в край одеяла, и её ладони покрылись тонким слоем пота.Пятнадцатилетний Ся Нин даже слегка подрагивал от волнения — этот момент казался ему священным.Я обнимал Дун Сюань под одеялом и, пользуясь лунным светом, с упоением любовался его лицом.Налюбовавшись вдоволь, он с предельным трепетом прижался губами к губам Дун Сюань.Её поцеловали не в щеку — в губы. Дун Сюань широко распахнула глаза. Ся Ся Нин слегка прищурил свои чувственные фениксовы глаза, а длинные ресницы подрагивали. Дун Сюань нахмурилась, и тогда язык Ся Ся Нина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у Дун Сюань мурашки побежали по коже. Схватив его за воротник на груди, она испуганно и легко оттолкнула его. — Разве это просто поцелуй...Ся Нин властно схватил его за руки, перевернулся, наваливаясь сверху, и некоторое время целовал, пока его колено не уперлось в пах Дун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сжал ноги. Глядя на Ся Нина с такого близкого расстояния, он поджал губы, и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Ся Нин глубоко вздохнул и поспешно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хочешь. — Дун Сюань отвернулся, повернувшись к Ся Нину спиной. 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снова развернул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поцелуи. До того как нам исполнится восемнадцать, мы будем только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целуюсь с тобой не потому, что ты мне нравишься. Это награда за то, что ты помог мне подтянуть оценки. — Дун Сюань надеялся, что эти слова помогут скрыть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как ты хочешь. — Ся Нин снова прильнул к губам Дун Сюаня, и тот, чье сердце бешено колотилось, казалось, сам ждал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Пятнадцатилетние подростки понимали всё, и, хотя их представления о любви были еще туманными, в глубине души они ждали чего-то большего. Необъяснимое влечение внутри заставляло их прижиматься друг к другу всё сильнее, так близко, что они могли слышать стук сердец друг друга.У Дунсюань тонкие губы, и Ся Нин нравилось это мягкое ощущение, похожее на мармелад — он боялся приложить хоть чуть-чуть силы, чтобы не повредить дорогого человека. Наверное, из-за того, что после вечерней чистки зубов во рту оставался мятный аромат пасты, во время поцелуя слюна казалась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Дунсюань хмурил брови, а во время поцелуя постепенно вытягивал шею. Ему нравилось, как Ся Нин посасывает его губы, а нежное давление каждый раз заставляло его сердце замирать, вызывая некое подобие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долго, что оба вспотели. На дворе стояло начало марта, и Ся Нин единым движением откинул одеяло, обхватил ладонями лицо Дунсюаня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тебя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не стал возражать, и Ся Нин принялся с упоением припасть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уже и не помнил, как именно они в конце концов заснули. Он знал лишь одно: проснувшись на следующий день, он почувствовал, что кожа вокруг рта сухая и саднящая.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ты! — Дунсюань отшлепал Ся Нина и после умывания даже не смел поднять глаза на Ся Сюаньланя.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ждал обоих мальчишек, чтобы вместе идти в школу. Заметив рот Дунсюаня,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Обветрил,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ошеломленно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Ся Сюаньлань тут же принялся искать глицерин. — У нас в классе у одного ребенка тоже губы обветрило, это так больно. Дунсюань, ни в коем случае не облизывай их: чем больше лижешь, тем сильнее болит, а если запустить, они даже трескаться начнут, так что и слова не сможешь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не смел лишний раз раскрывать рот и только наблюдал, как Ся Сюаньлань аккуратно смазывает кожу вокруг его губ глицерином.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 собой, — Ся Сюаньлань положил тюбик с глицерином в карман Дунсюаня. — На перемене намажешь, за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с покрасневшим лицом переобувался.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все это время плотно сжимал губы, воровато поглядывая на него, и стоило им выйти за порог дома, как Дунсюань отвесил ему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тихо рассмеялся и, обняв Дунсюаня за плечи,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