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пролетела незаметно. Ся Нин уже прослыл известным отличником: на экзаменах он с легкостью занял первое место среди всех поступивших. Дун Сюань за последний семестр не сделал большого рывка, но и не скатился — хотя шансы на поступление в старшую школу Вэньхуа были призрачными, он все же умудрился пройти по самому пороговому баллу.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поступили в Вэньхуа, и Ся Сюаньлань гордился ими. Он давно собирался купить ребятам двухъярусную кровать, но содержание двоих детей обходилось вдвое дороже, и покупку приходилось откладывать. За эти годы дети быстро выросли, особенно Ся Нин, который был уже почти метр восемьдесят. Ютиться вдвоем на полутораметровой кровати было невозможно — оба наверняка плохо высыпались. В этот раз Ся Сюаньлань решил во что бы то ни стало купить новую мебель: это был и подарок за поступление в престижную школу, и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советоваться с детьми. Закончив вести летние курсы, Ся Сюаньлань отправился в торговый центр и приобрел довольно дорогую двухъярусную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учебы в старшей школе никаких летних заданий не было, так что ребята блаженствовали в комнате с кондиционером, поедая мороженое и глядя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Сюаньлань вернулся домой вместе с мастерами по сборке. Зайдя в спальню Ся Нина,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марш в мою комнату, поиграйте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Нин, наблюдая, как рабочие заносят в комнату огромные картонные коробки,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Сюаньлань улыбнулся и, посмотрев на Дун Сюаня,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для вас! Сюань, тебе больше не придется тесниться с Ся Нином. Я купил двухъярусную кровать: внизу полтора метра, наверху метр двадцать. Спать будет удобно обоим!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просиял. Он бросил быстрый взгляд на Ся Нина и сладко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собрана. Ся Сюаньлань потрогал мягкий матрас и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Нин, этот матрас куда удобнее того, на котором ты спал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Нин, преследуя свои цели, решил действовать на опережение: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Дун Сюань во сне ворочается, пусть он спит внизу, а то еще свалится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ворочаюсь? — озадачился Дун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буду спать наверху, там места больше, тебе внизу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Сюаньлань был готов расхвалить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старший брат, молодец. Раз так, помоги Дун Сюаню застелить постель, а я пойду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 Нин проводил отца взглядом до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Ся Нин прижал Дун Сюаня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спать раздельно?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 Сюаня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Ся Нин был в самом расцвете сил. От него исходил терпкий аромат юности, и, нависая над Дун Сюанем, он опалял его лицо горячим дыханием. Ся Нин смотрел прямо в глаза, словно искал подтверждения своим догадкам, надеясь, что Дун Сюань не просто позволяет себя целовать, но и сам жаждет этих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улыбнулся и обвил шею Ся Нина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Поцелуешь, а потом пойдешь спать наверх,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вполне удовлетворил Ся Нина. Каждая клеточка его тела возбуждалась от близости этого худощавого юного тела под ним. Пальцы Дун Сюаня поглаживали его шею; Ся Нин закрыл глаза, пытаясь сохранить самообладание, думая про себя, что ночью его снова ждет поллюция.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 Нин опустил голову и поцеловал Дун Сюаня в шею. — Давай больше не будем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Дун Сюань внутренне сжался, отпустил руки и опустил взгляд. На лице не отразилось почти ничего, но Ся Нин почувствовал перемену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не позволил ему уйти, еще крепче обнял и с тоской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поцелуев мне уже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прикусил губу, и выражение его лица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восемнадцати еще далеко. Смотри, не подурней, а то я еще в кого-нибудь другого влюблюсь.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сделаю себе блефаропластику.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http://bllate.org/book/21758/2249870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