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Нин не мог уснуть на верхней полке, Дун Сюань не могла уснуть на нижней.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выключить свет, Дун Сюань увидела в мусорном ведре разорванную в клочья книгу по олимпиадной математике и поняла, что Ся Нин действительно разозлился. Однако Дун Сюань не была из тех, кто склонен к откровенным разговорам; она никогда не проявляла инициативу, а сталкиваясь с проблемами, лишь замыкалась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ворочанье на нижней полке, Ся Нин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Дун Сюань всегда вызывал у Ся Нина ощущение сухости во рту. От ее тона, в котором неизменно сквозило я жалкая, но мне не нужна твоя жалость, Ся Нин начинал корить себя. Казалось, Дун Сюань была его злым роком: он так хотел, дав волю чувствам, устроить грандиозную ссору и выплеснуть наружу всё накопившееся раздражение, но стоило ему услышать голос этого человека, как ему хотелось лишь заключить ее в объятия, умолять, успокаивать, обещать относиться к ней хорошо и даже извиняться, хотя он был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Сюань ответила всё тем же бесцветным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 чем.Долгое время сохранялась тишина, пока Ся Нин не заговорил сам по себе: Я на самом деле не очень понимаю, что такое любовь. Мне хочется тебя целовать, но твой упрямый вид мне жутко не нравится. Наверное, говорить такое — ужасно стыдно, но я так сильно хочу, чтобы ты полюбил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Стыдно? С чего вдруг признание в любви кому-то может быть стыдным? Ты просто считаешь, что намного превосходишь меня, вот тебе и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Сюань нахмурился: Ты сам не понимаешь, что такое любовь, а говоришь, что хочешь, чтобы я полюбил тебя? И я при этом не смей проявлять упрямство? Стоит мне заупрямиться, как тебе это уже не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Нин перевернулся, слез с кровати, забрался под одеяло к Дун Сюаню и обнял его: Нет, я не то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хочу с тобой разговаривать, — Дун Сюань оттолкнул Ся Нин. — Больше не говори мне, что любишь меня. Я больше никогда этому не поверю.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ты сейчас же не полезешь наверх, я позову твоего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Нин вышел из себя, навалился на Дун Сюаня и зажал ему рот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Сюань не мог пошевелиться, он просто лежал на кровати и яростно смотрел на него.— Дун Сюань, не доводи меня до крайности. То, что я обычно во всем тебе потакаю, вовсе не значит, что у меня нет характера. — Ся Нин нахмурил брови, и его миндалевидные глаза в темноте сверкнули по-волчьи. — Ты должен любить только меня всю свою жизнь. Я так хорошо к тебе отношусь, ты должен быть благодарен.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Сюань просто смотрел на него — обиженный и разочарованный, с влажными от слез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Любить человека... совсем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Ся Нина снова сжалось от боли, словно от тисков. Он вовсе не собирался так жестоко угрожать ему, но и не знал, что еще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пусть первым поцелует его! Ся Нин впился губами в губы Дун Сюаня. Дун Сюань втянул голову в плечи, попытался ускользнуть, но не смог — большая рука Ся Нина крепко ухватила его за подбородок, заставляя отвечать на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Мхм... — Тело Дун Сюаня непроизвольно слегка задрожало: физиологическая реакция не подчинялась разуму. Он инстинктивно захотел свести ноги, и колени сами собой обхватили поясницу Ся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Сюань испуганно легонько оттолкнул его. Низ живота Ся Нина терся о его пах, а властный поцелуй лишал Дун Сюаня дыхания. Инстинктивно отпустив его губы, Ся Нин жадно принялся покрывать поцелуями его кадык, чувствуя, как Дун Сюань сдерживается, чтобы не издать ни звука, но с его губ все равно срываются прерывистые стоны.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сдержанный, сладкий стон заставлял Ся Нина сосать все сильнее, оставляя болезненные следы на боковой стороне шейки Дун 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Ся Нин... — тело Дун Сюаня напряглось.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Нервно оттолкнув голову Ся Нина, он отвернулся набок, с дрожащими губами и нахмуренными бровями. Слезы покатились по подушке.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ем твою еду, сплю на твоей постели. Если ты хочешь заняться этим, я позволю тебе. Но ты ведь совсем по-настоящему меня не любишь, так что больше никогда не говори, что любишь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 Нина были отличные успехи в учебе, не было задач, которые он не мог бы решить. Но перед лицом Дун Сюаня он чувствовал себя беспомощным. Эту контрольную работу ему хотелось отложить на потом, чтобы сначала найти верный ответ, а уже потом снова взять в ручку. Не дав никакого ответа, Ся Нин отпустил Дун Сюаня, молча поднялся на второй этад, лег навзничь на кровать и уставился в потолок. Всю ночь он так и не смог понять, в чем разница между симпатией и любовью и как же выглядит правильный способ любить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http://bllate.org/book/21758/2249873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