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на Восточной улице уезда Гуанъюань пестрел изобилием товаров и был одним из самых любимых мест отдыха простых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провинции Линьюй по большей части отличались открытым, горячим нравом и ценили свободу превыше всего, однако правила на рынке Восточной улицы соблюдались неукоснительно: торговлю открывали на рассвете в часы мао и закрывали в часы хай, никогда не затягивая до наступления часа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нравится? Купи одну, всего одна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Гоуэр с привычной ловкостью доплел травяного кузнечика и протянул его стоявшей рядом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Кузнечик ярко-зеленого цвета, с глазами, искусно выделенными коричневыми пятнами осоки, выглядел удивительно живым и забавным. С левой стороны от него лежали пучки свежесобранной осоки: хотя он торговал не овощами, парень проявил сообразительность и слегка сбрызнул их водой, чтобы листья казались еще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нового разносчика красовалось еще несколько только что сплетенных кузнечиков.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Гоуэр не был местным уроженцем уезда Гуанъюань, да и сами такие травяные игрушки в провинции Линьюй в диковинку. Многие дети и парочки охотно покупали их, так что он неплохо на этом заработал, и глаза его непрестанно щурились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говорят: нужда заставит искать выход. Ли Гоуэр родился в низах, но отличался острым умом и вовсе не собирался оставаться заурядным ремесленником, привязанным к одному месту и одному ремеслу. Этому искусству плетения из травы он научился в провинции Лушэн, а теперь собирался отправиться в провинцию Чжоуяо — тамошние жители купались в богатстве, так что, пожалуй, за такого кузнечика можно будет просить уже по три вэни.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кузнечик, я хочу купить немного такой травы. Сколько она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девочка заговорила. Голосок ее звучал звонко и чисто, но слова прозвучали крайне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Гоуэр поднял глаза и окинул ребенка оценивающим взглядом.На вид ей было примерно двенадцать-тринадцать лет. Личико белое и нежное, одета просто и аккуратно, на поясе завязан матерчатый мешочек с вышитым тигром — иероглиф «ван» на лбу зверя был вышит с поразительной живостью.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трава в общем-то ничего не стоит, раз она тебе нравится, малышка, бери пучок поиграть. Я как раз сворачиваю лавочку, ступай домой пораньше, судя по небу, скоро хлынет сильный лиvень.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Гоур прищурился и поднял взгляд на облака в небе, словно говоря: в ливень хорошей торговли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её возьму!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весело улыбнулась, излучая чистую, невинную наивнось.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корточки, забрала́ бо́льшую часть травы и, ни капли не брезгуя грязью, прижала охапку к груди и быстро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непутёвый ребёнок!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силуэт растворился вдали, как с неба хлынул проливной дождь, заставив Ли Гоура проглотить слова, которые он так и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умеет быть вежливой!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девочка, которую Ли Гоур назвал непутёвым ребёнком, была не кто иной, как Ван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у неё ещё было полно свободного времени после возвращения домой, она сменила одежду на всё свежее и чистое и теперь сидела в крытой галерее, с удовольствием любуясь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Ван Цзи торчали самые нежные травинки, а в руках она ловко плела кузнечика. Всего пара движений — и фигурка была готова, пожалуй, получалось даже быстрее и искуснее, чем у профессионального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Цинцзя ещё не вернулась, судя по всему, задание, порученное Чжан Юйгэ, провалилось.Ван Цзи додумала до этого момента, небрежно привязала травяного кузнечика к углу столба и вздохнула, словно маленький взрослый. Затем она взяла двенадцать камышинок разной длины, разложила их в ряд, сгребла обратно, снова раздвинула, повторила это трижды и, внимательно присмотревшись, свирепо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здорово, если сестрица Цинцзя вернется сейчас, она определенно будет выглядеть потрепанной и по уши в неприятностях.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 крайне недовольно выплюнула травинку изо рта, отерла испачканные соком уголки губ чистым шелковым платком из пазухи, а затем перевернула его и тщательно досуха вытерла руки, соприкасавшиеся с камышом.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ладно, если не лезть в чужие дела, неприятности до нее самой не доберутся, но вот напомнить сестрице Цинцзя, чтобы та приготовила рыбу в кисло-сладком соусе, нужно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 внезапно снова улыбнулась и очень ловко переоделась в дождевик и дождевые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Цзи-эр! Цзи-эр! Выйди,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Цинцзя выдавал редкую для нее высотy и крайнюю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наставницей, она всегда держалась с достоинством и соблюдала все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 мгновенно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гостья.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незнакомой ослепительно красивой девушке сойти вниз, а ее изящная ручка очень вовремя легла на запястье этой женщины — причем, будто не рассчитав усилия, Ван Цзи с силой надавила на болевую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 была мала годами, но силы в руках ей было не занимать. От этого исподтишка нанесенного удара Цзяньэр сурово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особа владела боевыми искусствами, но сейчас была ранена, так что после подобного нажима ее состояние лишь усугубилось.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 хихикнула и совершенно непринужденно отпустила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переборщить с шутками, можно навлечь на себя гнев гостьи, а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под навес галереи, та девушка тихонько прислонилась к внутренней стороне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запястье обратно в рукав, отвела руки за спину и загадочно улыбнулась Ван Цзи, даже выказав какое-то подобие дружелюбия, отчего Ван Цзи почему-то стало невероятно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Цзяньэр, а как зовут юную госпожу? — тихо произнесла Цзяньэр.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Односложное имя Цзи, в значении «дождь прекратился, небо прояснилось».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 бросила взгляд наружу, с улыбкой на губах и крайне непринужденным тоном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этот дождь зарядил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тебе придется задержаться здесь подольше, 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Изогнутая дугой бровь Ван Цзи красноречиво выражала именно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ней назвала лишь расплывчатое имя, ее происхождение было неизвестно, но одного ее лица хватало, чтобы выглядеть дерзко и ярко, а манеры и общая аура выдавали в ней далеко не простого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Красавицам с такой внешностью не положено просто так слоняться по улицам и подбираться кем попало, как бродячие кошки или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 изо всех сил напрягла все свои знания, чтобы раскусить эту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которой она только что коснулась, была невообразимо гладкой — очевидно, та с детства привыкла жить в роскоши. Если она знакома с сестрицей Цинцзя, то вполне может оказаться дочерью кого-то из Двенадцати кланов округов; а раз она владеет боевыми искусствами, это указывает либо на то, что ее положение в семье весьма высоко, либо на то, что она родом из трех провинций, где почитают боевые искусства — Чжися, Цзянсюэ или Хуаньсуй. К тому же она ранена, но говорит на чиновничьем наречии без какого-либо акцента, что явно выдает намеренную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по крайней мере, до завтрашнего утра он не перестанет.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Цзяньэр сверкнул — невероятно красивый взгляд, — а голос звучал немного хрипло, должно быть, из-за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прелестный облик, Ван Цзи на миг опешила и лишь после этого заставила себя внимательно приглядеться к ее чертам лица.Если говорить об этой девушке, она появилась на пороге донельзя странно, из-за чего Ван Цзи, отвлекаясь на размышления о другом, упустила из виду самое первое и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заготовленные у Ван Цзи подозрения не устояли перед этим мгновенным помрачением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персиковые глаза — поистине, среди этой туманной измороси ей чудилось цветение персиковых садов в разгар третьего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её сестрица Фэн Цинцзя определенно притащила домой какого-то демонического соблазнителя!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ученица госпожи? — поинтересовалась Цзяньэр.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Цинцзя обращалась к ней с большой нежностью, казалось, эти двое уже давно жили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девочка производила впечатление крайне проницательной и не по годам развитой.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судя по тому, как ты зовешь её госпожой... — Ван Цзи улыбнулась с видом наииспаннейшей невинности. — У сестрицы Цинцзя учеников по всему свету не счесть, неужто она и впрямь взяла тебя в ученицы?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у Цзяньэр не хватило благословения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Цзяньэр опустила взгляд, выказав предельную покорность, а в её голосе послышалась едва уловимая нотка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алые одежды намокли, отчего цвет стал темнее, а ткань на голенях казалась почти черной.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наэлектризовалась.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Цзи-эр, сегодня я никак не успеваю приготовить рыбу. Будь добра, возьми эти серебряные монеты и сходи купить на вынос лучшие блюда из Ланьютэге,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разбираться с одеждой, Фэн Цинцзя быстро подошла ближе. Её лицо, хлестнутое дождем, казалось бледноватым, но на нем играла виноватая улыбка. Достав из-за пазухи ситцевый кошель, она бережно вложила его в ладонь Ван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Цзяньэр,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 кивнула ей и, вопреки ожиданиям, не стала жаловаться, а весьма решительно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старые знакомые...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ей лучше не совать во всё это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Ланьютэге была одним из лучших ресторанов в уезде: блюда там подавали легкие, изысканные, приготовленные с большим мастерством, изобилующие сезонными деликатесами. Заведение славилось кухней столичного разлива, но и цены запрашивало баснословные.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Аристократка из Цанпина...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четырнадцатый год Хунву — последний год этого девиза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Цзяньэр, моё жилище весьма убого, а гостиная слишком тесна, чтобы засиживаться в ней надолго. Если вы не брезгуете, то лишь моя комната еще годится для того, чтобы принять вас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Цинцзя была значительно выше Цзяньэр. Облаченная в тесно запахнутые простые одежды, с рассыпанными прядями волос, она смотрела на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испытывала неловкость, считая подобный жест верхом бестактности, но другого приличного места для приема просто не было, и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ночлег...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Цзяньэр тихонько покашляла, прикрыв глаза и опустив голову, прислонившись к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Цинцзя казалось, что у нее на висках выступает столько пота, что его хватило бы перещеготеть бушующий снаружи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нельзя было упрямиться — здоровье этого человека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остаться и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Цинцзя услышала, как Цзяньэр совсем тихонько хмыкнула — возможно, ей просто послышалось. Однако в следующее мгновение гостья стала оседать, словно её хрупкое тело больше не держали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её чисто рефлексивно.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совсем близко к Цзяньэр, Фэн Цинцзя отчетливо расслышала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никто на свете не умел произносить это слово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Цинцзя тронула губы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сама она никогда не любила подчиняться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Цзяньэр уже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пересохли и побледнели, а тонкие рукава, скрывавшие руки, выдавали ненормальный жар — в такую погоду тело должно было стыть, а не гореть, судя по всему, у нее поднялась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извинения, Фэн Цинцзя без труда подхватила Цзяньэр на руки и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мельком на её шею, она заметила, что там уже выступила мелкая красная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непременно нужно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ухаживать за этой особой — удовольствие слишком хлопотное и разорительное.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Цзяньэр очнулась уже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улице стих, яркий лунный свет струился сквозь оконную решетку и некстати потревожил её чуткий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время, Фэн Цинцзя как раз подогрела еду и теперь расставляла её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Цзяньэр тяжело и затуманенно опускались веки. Потерев пальцами край одежды, она сразу ощутила совершенно иную фактуру ткани и поняла, что её переодели; постель оказалась слегка потертой, но на ощупь — в самый раз, и от неё исходил едва уловимый, очень приятный успокаивающий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меня совсем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пошевелить ногами и действительно почувствовала небывалую тяжесть — те словно налились свинцом 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Съешьте хоть немного, у вас жар, нужны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Цинцзя ни словом не обмолвилась о её ранении. Серебряными палочками она аккуратно отобрала кусочки самых нежных и аппетитных блюд, положила их в маленькую деревянную пиалу, сама попробовала по кусочку каждого и лишь после этого переложила еду в изящную белоснежную фарфоровую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слышала цинь. Если госпожа соизволит сыграть мелодию и разогнать тоску, я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Цзяньэр собралась с силами и перевела взгляд на висящий на стене длинный цинь: хотя на нем не было пыли, казалось, что на инструмент опускали руки далеко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Цинцзя не стала отказываться, кивком выразила согласие и попутно заботливо подвинула чашку ближе к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Движения, с которыми она сняла цинь со стены, были исполнены привычной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Цзяньэр едва слышно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 всё же согласилась сыграть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брала инструмент в руки, пусть госпожа Цзяньэр не судит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Цинцзя аккуратно уложила на запястье нить бусин, тщательно омыла руки, вокурила благовоние и лишь после этого неторопливо уселась перед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движение было исполнено размеренности, подобающей истинному знатоку и ценителю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дождь утих, поднялся легкий ветерок, небо очистилось от облаков, сияла луна без единой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Фэн Цинцзя, Цзяньэр медленно ела, не издавая зубами ни малейшего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Вступление звучало чисто и легко, словно в пустых горных ущельях.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мелодия сделалась тоскливой и надрывной, поплыла дальше, подобно скорби, что растопилась в воде и пропитала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мысли спутались, отражая горечь расставания и метания души; казалось, водяной пар поднимается к небесам, чтобы в конце концов раствориться в абсолютной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старом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не хватало еще одного фрагмента.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исполнения, в конце следовало добавить легкий перелив, символизирующий тоску, которая никак не хочет отпускать сердце — именно так играли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трактовке Фэн Цинцзя концовка словно означала расставание и растворение в безбрежных просторах мира, где больше нет места былой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самый лучший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мелодия затихла, Цзяньэр уже закончила трапезу и отставила пиалу с палочками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заметно прибавила в силах, приподнялась на ложе и поклонилась настолько низко, насколько позволяло положение, а её голос прозвучал твердо,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госпожу помочь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http://bllate.org/book/21759/2250156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