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Шусу проспала до самой глубокой ночи. Она не была привередлива к постели, просто путь выдался слишком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Фэн Цинцзя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и подушка Мин Шусу были пропитаны едва уловимым ароматом той женщины. После целой ночи сна голова оставалась на удивление ясной, не нужно было постоянно быть начеку. Она приподнялась, некоторое время сидела неподвижно,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теплый, обильный завтрак, а по другую сторону сидела девушка по имени Ван Цзи, закинув ногу на ногу и с крайне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Выбрала самую дорогую еду, каждые четверть часа подогревает, и даже дышать велит тише, чтобы не потревожить ваш драгоценный покой. Положение важной особы, что тут скажешь, — язвительно бросила Ван Цзи. Она уже успела вызубрить наизусть пару шахматных партий, но гнев в груди не утихал, и слова звучали весьма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не знала, в чем причина, но, вспомнив о Фэн Цинцзя, миролюбиво улыбнулась и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Цзи-эр, неужто вы приревновали? Цзяньэр знает, что раньше госпожа никого не держала при себе. Должно быть, она очень дорожит вами, раз поселила вместе. К чему же вам сейчас спорить из-за сиюминутной обиды? Даже если принять во внимание мое незавидное положение, прошу, не сердитесь, иначе у госпожи непременно разболится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 — Ван Цзи бросила на нее косой взгляд, и усмешка на ее губах стала еще заметнее. — Я ведь всего лишь ребенок: сказали уходить — должна идти, права голоса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 Мин Шусу, хотя и догадывалась, все же хотела уточнить, чтобы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Цинцзя сказала, что сегодня подаст прошение об отъезде, а завтра мы все вместе покинем это место и найдем пристанище поспокойнее. Разумеется, важная особа прежде всего, — проговорила Ван Цзи,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себя помнила, она скиталась вместе с Фэн Цинцзя, каждый год меняя место жительства, объездив семь областей и двенадцать уездов. Прибыв в уезд Гуанъюань, Фэн Цинцзя обещала ей, что на этот раз они осядут навсегда. Если бы не эта особа... Лгунья! Такая же лгунья, как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безусловно, моя вина, прошу у вас прощения, — Мин Шусу слегка склонила голову, и ее прекрасные глаза моргнули. — Цзяньэр имела несчастье обидеть злую собаку, и та прислала своих бешеных псов, чтобы кусаться. А псы не разбирают, кого кусать, вот и вас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Цзяньэр боится собак? — Юэ Ту все это время ждала снаружи и, услышав шум, приподняла занавеску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она невольно опустила голову. Гостья была поистине прекрасна. Хотя она уже несколько раз заходила, чтобы подогреть еду, ее снова поразила эта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Туцзы — официальная ученица сестрицы Цинцзя, можно сказать, моя племянница по наставнику, — представила ее Ван Цзи, скривившись в сторону Юэ Ту. — Недостаточно сообразительная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девица Ту, — Мин Шусу попробовала рисовую кашу, тщательно прожевала и улыбнулась вошедшей. — Обычных собак я, конечно, не боюсь, но бешеных псов, что бросаются на людей,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Смотри за ней, — Ван Цзи встала и, насупившись, направилась к выходу, но Юэ Ту тут же схватила ее за шиворот и вернула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намного выше Ван Цзи, и та, повиснув в воздухе, словно цыпленок, выглядела совсем нелепо. Ван Цзи покраснела, сердито вращая глазами и дрыгая ногами, пытаясь опуститься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велела девице Цзи оставаться здесь и составить компанию гостье, — тихо напомнила Юэ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Ван Цзи оскалилась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умеет подстраиваться под обстоятельства, хотя именно благодаря этой глупой упертости она и достигла таких успехов в боевых искусствах. Всего за год ее искусство легкости стало даже лучше, чем у самой Ван Цзи. Только что она прекрасно играла в доме семьи Чжан, как вдруг появилась Юэ Ту и утащила ее. Ван Цзи обернулась и, заметив испуг в глазах Сяо Юйцзы, почувствовала лишь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прикрыла рот рукой,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Ту, опустите ее скорее, а то если платье девицы Цзи порвется, она ведь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Ван Цзи отвернулась и заявила: — Сяо Туцзы, если не устала, можешь держать меня так и дальше. Мне даже нравится, здесь воздух посвежее.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Ту прикусила губу, изо всех сил стараясь не рассмеяться. Редко когда девица Цзи попадала в такую переделку, эта прекрасная гостья была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Цзянсюэ, уезд Сюньлу.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 шумный гул свадебных инструментов. Чжоу Юаньнян крепче сжала яблоко в руках, чувствуя, что в паланкине становится невыносимо жарко, и ей хотелось отодвинуть занавеску, чтобы поймать хоть немного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гомон толпы, слов было не разобрать, но некоторые фразы повторялись снова и снова: поздравления, идеальная пара — от этого ее лицо 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Стыдно-то как. Почему эти люди снаружи такие шумные и полные жизни? В семье Чжоу были строгие порядки. Говорили, что в других домах к молодым барышням относятся так же, как к юношам. Если бы на ее месте была другая девица, наверное, она не чувствовала бы себя так неловко,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Юаньнян тихо вздохнула. С самого детства она не выходила дальше верхнего этажа павильона и даже в собственном саду ориентировалась плохо. Однажды отец позволил ей прогуляться по усадьбе с женихом, и она умудрилась заблудиться, вызвав лишь усмешки молодого господина Ли. Она слышала, что в семье Ли нравы более свободные, и это ее одновременно пугало и влекло. Может, после замужества она сможет жить свободнее? Может быть, ей даже позволят открыто читать книги, которые продаются на рынках, и не бояться, что кто-то будет ее 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твой отец был обманут одной весьма талантливой женщиной, которая лишила его всех накоплений. Он был так разгневан и раздавлен, что поклялся добиться успеха и сдал государственные экзамены, лишь тогда наше положение поправилось. С тех пор отец больше всего ненавидит умных женщин. Юаньнян, запомни: посредственность привлекает людей, а смышленость вызывает отвращение. Когда выйдешь замуж в дом Ли, всегда, всегда держи голову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матери ничем не отличались от тех, что она давала прежде. Однако в ее глазах читались и грусть, и радость, отчего у Чжоу Юаньнян закружилась голова: замужество наконец стало казаться чем-то реальным. В этот момент она невольно вспомнила своего жениха Ли Пэя, с которым виделась лишь несколько раз. Стоило ему появиться, как воздух вокруг словно оживал, и все вокруг начинали улыбаться. А его юность, талант и статная внешность, по правде говоря, казались ей не столь важными. Должно быть, жизнь с ним будет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никогда не покидала дома, это правда? — Ли Пэй коснулся лепестка цветка, словно любуясь им, но не сорвал. Его взгляд был нежен, он слегка повернулся к ней и прошептал: — Когда мы поженимся, я буду брать тебя с собой на прогулки в свободное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груди, чувствуя, как до сих пор бьется сердце. Чем она заслужила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путь преградили, кажется, это даос, и такой статный, — прошептала ее служанка Лань И через занавеску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Юаньнян заметила, что вокруг стало намного тише, паланкин остановился, а ее жених, похоже, спешился и с кем-то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день великой радости, к чему даосу преграждать дорогу и мешать доброму делу? — Ли Пэй нахмурился, поджав губы, на лице его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даос, мужчина лет тридцати, красивый, в белом одеянии и синем халате, с распущенными волосами, что придавало ему небрежный вид, смотрел на него спокойно. Предчувствие у Ли Пэя было недобрым,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твоя погибель. Если она войдет в твой дом, один из вас лишится жизни. Я не могу допустить этого, поэтому пришел предупредить, — произнес даос, закрыв глаза. Для окружающих было неясно, то ли это небожитель, то ли обычный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союз с дочерью семьи Чжоу был заключен с детства, все гадания и знамения предвещали успех, с чего бы нам быть несовместимыми? — Ли Пэй сдерживал гнев и достал из-за пазухи золотой лист. — Сегодня у меня праздник, я прошу по-хорошему: вот тебе скромный подарок, уступи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одни кричали, что даос жаден и лжив, мешая чужому счастью; другие, почитая духов, советовали господину Ли призадуматься. Мнения разделились, поднялся шум. Свадебная процессия замерла в ожидании, словно сторонние наблюдатели.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инь не растет, единственный ян не рождается, союз инь и ян — таков закон небес. Больше я ничего не скажу, судьба в ваших руках, — даос повернулся спиной, даже не взглянув на золото, и удалился, выглядя при этом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зашумел еще сильнее, кто-то, похоже, узнал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даос, что учился у Даоса Цина у подножия Чуншаня! Я видел его раньше. После смерти его наставника два года назад он исчез, не знаю, чем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Даоса Цина с горы Чуншань заставило толпу на мгновение замолчать. А затем снова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Юаньнян, я не отступлюсь, но раз это касается твоей жизни, я должен спросить... — Ли Пэй нахмурился, посмотрел в сторону ушедшего даоса, помедлил и подошел к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наших семей важнее всего. Надеюсь, господин Ли не побрезгует Юаньнян. Давайте сначала поженимся, а потом найдем надежного человека и пересчитаем все заново. Юаньнян готова поститься, омыться и молиться перед лампадкой, прося благословения для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Юаньнян говорила, едва сдерживая слезы, но голос ее был тверд, а слова —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супруга, прекрасная супруга, это великая удача для меня, Ли Пэя. Юаньнян, не бойся, я обещаю тебе: все будет хорошо, — вздохнул Ли Пэй, обретая уверенность, и громко скомандовал: — Поднять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http://bllate.org/book/21759/2250160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