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одетый в роскошные шелка, с ярким, светящимся рубином на головном уборе, был скрыт самой обычной маской призрака, из-под которой виднелся лишь четко очерченный подбородок. На вид ему было около сорока: среднего роста, крепкого телосложения, с бронзовым оттенком кожи. Однако голос его звучал на удивление женственно и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Объект скрылся в уезде Гуанъюань, где его приютили две сестры в одном из частных домов. Старшую зовут Фэн Цинцзя, она ослепла на правый глаз и работает учительницей в государственной школе. Младшую зовут Ван Цзи, ей одиннадцать лет. В уезд они прибыли год назад. Фэн Цинцзя по своей инициативе устроилась преподавать и обосновалась там. Поскольку они пришлые, в архивах местных властей никаких сведений о них нет, происхождение их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Сыци стоял на коленях, докладывая четко и по делу. У него чесалась спина, словно по ней ползла ледяная змея. Губы Сыци невольно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покосился на него, подался вперед и провел левой рукой по шее Сыци, затем медленно опустил ладонь к позвоночнику, задержавшись на втором позвонке. Спустя полпалочки благовоний его рука внезапно замерла, а между пальцами сверкнул золотой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Сыци содрогнулся и припал к земле, а его рукава насквозь пропитались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Происхождение неизвестно? Хм! Услышав имя Фэн Цинцзя да еще и про болезнь правого глаза, ты до сих пор не догадался? Это же благородная дева из главной ветви рода Фэн, бывший Тай-фу наследного принца, госпожа Цинцзя!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выпрямился и с силой наступил Сыци на спину. Он несколько раз с нажимом провернул каблук, и на пол потекла какая-то зеленая жидкость, источающая зловоние.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еще раз напоминать тебе о важности разведданных?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проявил невежество. Но разве этот человек не пропал десять лет назад? Как она могла просто так здесь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Сыци улыбнулся мужчине, обнажив белые зубы, в чем-то даже по-детски наивно. Он не дотягивал до роли правой руки, и это разочаровывало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Сыци почувствовал, что под маской он непременно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Фэн Цинцзя исчезла лишь на три года. За те десять лет, о которых ты говоришь, в первый год она возвращалась в столицу, следующие шесть лет скиталась по остальным шести областям, задерживаясь в каждой примерно на год. Последний год она провела в родном Чжоуяо, и только после этого по-настоящему исчезла. С тех пор никто не мог найти даже ее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не нравилась эта улыбка Сыци, и он еще пару раз с силой наступил ему на спину, прежде чем убрать ногу. Сорок седьмой по счету — интересно, сколько он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год Фэн Цинцзя возвращалась в Цанпин, как раз когда у объекта была церемония совершеннолетия. Спустя столько лет объект смог так точно ее найти. Выходит, у них очень близкие отношения, возможно, они даже действуют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Сыци поднялся, чувствуя, как тело налилось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Объект всего один. Достаточно совершить покушение, пока их нет рядом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отдавая распоряжения, достал из-за пазухи бамбуковую баночку с целебным отваром. Золотой отблеск между его пальцами оказался тонкой иглой длиной в полдюйма. Сейчас игла почернела, и мужчина, кивнув, опустил ее обратно в баночку.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 Фэн Цинцзя сегодня подала прошение об отставке и наняла повозку на завтрашнее утро. Боюсь, шанса напасть по отдельности не представится, — заметил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она действует. Похоже, Фэн Цинцзя твердо решила ее защищать, просто напрашивается на смерть. Что ж, род Фэн еще с прошлой династии контролировал речные перевозки нашего государства Хуа, они богаты как никто. Распорядись, чтобы объект устранили, а эту женщину, Фэн Цинцзя, схватите живой — вытрясем из рода Фэн побольше денег, подзаработаем, а потом преподнесем ее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 сидела на стуле, не мигая, уставившись на Мин Шусу.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Ту, дочитав рукопись Фэн Цинцзя, подняла голову — прошло уже два часа, а Ван Цзи даже не сменила позы. Юэ Ту про себя поразилась: похоже, госпожу Цзи сильно задели за живое, и после возвращения наставницы ей точно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Шусу, поев, снова легла в постель и закрыла глаза, ничуть не смущаясь пристального взгляда Ван Цзи. Она размышляла о планах Фэн Цинцзя. Обычно, если за тобой охотятся, правильнее всего как можно скорее уехать, спрятаться или искать могущественных союзников. Но, зная характер Фэн Цинцзя, та наверняка предпочла бы более активные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Шусу сжала ладони, напоминая себе, что нужно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Цзяньэр, госпожа Цзи, я схожу домой, а позже приду с младшим братом, чтобы проводить вас, — тихо произнесла Юэ Ту, нарушая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проводить, Ван Цзи изменилась в лице и с раздражением махнула рукой, после чего сама вскочила со стула. Пока Юэ Ту рядом, она не желала оставаться с этой женщиной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медленно, госпожа Юэ. Мы подготовим угощение, — улыбнулась Мин Шусу.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 услышав этот тон, словно та была хозяйкой дома, не сдержала фырканья.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и готовь, если тебе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 не сердитесь. Наставница говорила, что избыток гнева вредит здоровью, — утешила ее Юэ Ту и издала несколько куриных криков. Вскоре в дверь вошел важный петух, повращал круглыми глазами-бусинками и громко прокукарекал, словно заявляя о своем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 злится, потому что вчера не удалось поесть рыбы в кисло-сладком соусе. Госпожа Юэ, ступайте спокойно, когда вернется госпожа Цинцзя, я сама ей все объясню, — сказала Мин Шусу.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похожа на ту, кто будет злиться из-за какой-то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 бросила на Цзяньэр яростный взгляд, но не стала оправдываться. При Юэ Ту она не могла раскрыть истинную причину, так что пришлось проглотить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травмирована нога, ходить трудно, и мне ужасно скучно. Госпожа Цзи, не желаете ли сыграть партию в го? — спросила Мин Шусу, заметив, что Ван Цзи собирается уйти вслед за Юэ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на кон нужно что-то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 Ван Цзи обернулась в дверях, и уголки ее губ приподнялись. В лучах солнца ее темно-карие глаза выглядели пугающе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выиграете вы, я уговорю госпожу Цинцзя остаться. Если проиграете — просто будете наедине называть меня так, как я попрошу.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Шусу предложила условия, которые казались весьма выгодными. Ван Цзи внимательно присмотрелась к ней. Все то же изящное лицо, нежное и миловидное, бледная кожа, болезненный вид. Игра в го требует не только ума, но и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взрослая, хочешь воспользоваться тем, что я младше,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 не спешила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Цзяньэр уже двадцать четыре года. А сколько лет госпоже Цзи? — Мин Шусу прикрыла рот рукой, словно смутившись своей забывчивости.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Одиннадцать, — ответила Ван Цзи и тут же добавила с вызовом: — Такие знатные особы, как ты, с детства изучают четыре искусства, дома вас обучают лучшие учителя, вы наверняка перечитали кучу древних шахматных трактатов. Сражаться со мной, ребенком, — это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Цзяньэр была из знатного рода, то времени на занятия верховой ездой, стрельбой из лука и поэзией уходило бы гораздо больше, чем на четыре искусства. А если я из обычного дома, то мой уровень едва ли выше вашего. Скажу честно, я изучаю го не более пяти лет. Что же до учителей, то госпожа Цинцзя мастер во всем, она даже занимала пост Тай-фу, таких людей в Поднебесной единицы. Так что госпожа Цзи в большом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Шусу отвечала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а откуда ты вообще знаешь, что я умею играть? — Ван Цзи, обдумывая ее слова, вдруг уловила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госпожа Цзи молча разбирала партии, чертя доску чаем. Я слышала это сквозь сон. Как младшая ученица госпожи Цинцзя, я предположила, что вы должны владеть хотя бы одним из четырех искусств. На пальцах госпожи Цзи нет мозолей, значит, вы не играете на цине, не пишете каллиграфию и не рисуете. Значит, вы сильны в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старше вас на тринадцать лет, так что дам фору в тринадцать камней.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если ты не сдержишь обещание, я найду способ проучить тебя, — Ван Цзи скорчила рожицу и рассмеялась. — Ты угадала, я действительно учусь играть с детства, уже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предстоит нелегкая битва, — тихо усмехнулась Мин Шусу, глядя, как Ван Цзи с радостью расставляет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Шахматному мастерству Ван Цзи явно обучала сама Фэн Цинцзя. С ее характером она наверняка учила основам, не прибегая к подлым или коварным приемам. Но вот незадача: стиль игры Мин Шусу как раз идеально подходит для того, чтобы сокрушать подобные честные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проиграла! — Ван Цзи, надувшись, вскочила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там знатная девица, сплошные жульнические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 обещание остается в силе? — Мин Шусу достала платок и вытерла пот. Мастерство Ван Цзи оказалось выше, чем она предполагала.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тебя называть? Старшая госпожа? — Ван Цзи топнула ногой, готовая вцепиться в нее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Шусу поманила ее рукой, и Ван Цзи, хоть и неохотно, подалась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женой Фэн Цинцзя.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http://bllate.org/book/21759/2250161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