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В этот раз тебе нет нужды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обычно отличавшаяся ленью, вопреки всяким ожиданиям, сама вызвалась в путь. Хэ Янься, хотя и удивилась, расспрашивать не стала и лишь сухо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госпожа намерена отправиться в Яньчжоу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знала, что Хэ Янься предпочитает уединение, и если не берет её с собой, значит, есть причины, которые она не желает открывать другим. Однако она никак не ожидала, что в этот раз планы госпожи совсем 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хочу взять с собой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опустила голову, и в её глазах затуманилась дымка. Матушка Ма была поражена, но тут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хорошо... Спутница тебе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 продолжала бормотать что-то бессвязное, её улыбка становилась всё шире, а взгляд, устремлённый на Хэ Янься, — всё более многозначительным. Хэ Янься же от начала до конца вела себя так, будто ничего не замечает, и вовсе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Янься сказала Му Цзышань, что та едет с ней в Яньчжоу, Му Цзышань не выказала удивления. Лишь сухо ответила, что поняла, кое-как собрала вещи и последовала за Хэ Янься. Та заявила, что хочет ехать налегке, не привлекая лишнего внимания, поэтому взяла лишь несколько слуг. Впрочем, привыкшая к роскоши Хэ Янься всё равно прихватила с собой груду золота и драгоценностей, а внутреннее убранство кареты было обустроено так комфортно, что походило на маленькую уютную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ехали в одной карете, а слуги следовали позади. Му Цзышань, находясь рядом с Хэ Янься, почти не произносила ни слова. Если та пыталась заговорить, Му Цзышань отвечала с неохотой. Видя это, Хэ Янься не настаивала: если та не желала говорить, позволяла ей молчать, сама же погружалась в чтение или еду, словно Му Цзышань вовсе не существовало. Му Цзышань, задыхаясь от невыносимого соседства, однажды спросила, нельзя ли ей пересесть к слугам, чтобы Хэ Янься могла наслаждаться простором в одиночку. Хэ Янься даже не задумалась: — Нельзя, — отрезала она и, не объясняя причин, снова уткнулась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ненавидела Хэ Янься до мозга костей. Если бы не рычаг давления, который та держала в руках, она бы давно прикончила её. А теперь приходилось мирно сидеть в одной карете, что было для неё пыткой. Она терпела какое-то время, но, не выдержав, спросила снова. Хэ Янься ответила тем же коротким: — Нельзя, — оборвав любые попытки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повторялось раз за разом. Му Цзышань не понимала, что творится в голове у этой женщины. Сама она не проронила ни слова, не одарила даже взглядом, но Хэ Янься упорно оставляла её при себе, каждый раз отвечая лишь одним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сумерки сгущались, Хэ Янься приказывала слугам остановиться на ночлег в ближайшем городке. Своё обещание она держала: больше не позволяла себе вольностей, даже поведение её стало менее вызывающим. В гостиницах она всегда снимала для Му Цзышань отдельную комнату по соседству, словно была абсолютно уверена в своей власти над ней и не боялась побега, даже стражу не приставляла, предоставляя ей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Му Цзышань встала раньше всех, собралась и села в карету к слугам, лишь бы не видеть Хэ Янься. Но когда та закончила утренние сборы, она просто откинула занавеску и приказала Му Цзышань выйти. Та отказалась, сухо заметив, что хочет уступить госпоже больше места для комфорта. В ответ Хэ Янься лишь бросила: — Хочешь, чтобы я вынесла тебя на руках? — и Му Цзышань, нехотя,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Му Цзышань снова попыталась возразить, мол, ей нечего делать в карете, и она лишь мозолит госпоже глаза. Хэ Янься лишь усмехнулась, выудила из вещей книгу и бросила ей на колени. Му Цзышань не поняла намёка, пока Хэ Янься, хитро прищурившись, не произнесла: — Раз нечего делать, читай мне вслух. Я долго читала, глаза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взглянула на обложку и вспыхнула: это был не классический трактат и не сборник поэзии, а гнусная порнографическая книжонка.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видя её замешательство, поторопила: — Чего же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сжала книгу так, что побелели костяшки пальцев. Ярость жгла изнутри, хотелось разорвать эту пакость, но взгляд упал на Хэ Янься, которая вертела в руках белую нефритовую шкатулку — хрупкую, словно её можно было раздавить одним нажатием. Взгляд Хэ Янься был полон издевки, словно она говорила: ты сама напросилась. Пальцы Му Цзышань дрожали. Эта шкатулка была для неё дороже жизни, и, скрепя сердце, она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Страсть не утихла... как пережить одинокую ночь... — каждое слово давилось, словно удар молота. Хэ Янься, наблюдая за её пылающим лицом, наслаждалась этим зрелищем, как самой прекрасной картиной. Му Цзышань читала весь день, и когда доходила до самых непристойных мест, пытаясь замолчать, Хэ Янься тут же касалась шкатулки, принуждая продолжать. Вечером она была в таком приподнятом настроении, что выпила лишнего, смеясь и попивая вино, пока Му Цзышань, сидя рядом, едва не ломала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Му Цзышань перестала проситься в другую карету. Хэ Янься тоже больше не заставляла её читать, позволяя молчать, и сама погружалась в свои книги. Му Цзышань не понимала, чего добивается эта женщина, но опасалась, что любая попытка отделиться вызовет лишь новые причуды. Поэтому она просто закрыла глаза, стараясь не замечать присутствия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Совместный путь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дней, отряд покинул пределы Лучжоу и достиг Фэнчжоу, что на северо-востоке. Это был богатый и густонаселенный край. Ещё за пределами города виднелись бескрайние поля, а внутри — шумные улицы, где кипела жизнь. Даже Му Цзышань, не любившая суеты, невольно залюбовалась. Такое процветание не уступало даже столице —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Цзышань наконец отвлеклась, Хэ Янься почувствовала странное торжество. Она приказала ей выйти из кареты и прогуляться по рынку. Тон был скорее приказом, чем просьбой. Понимая, что спорить бесполезно, Му Цзышань молча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Хэ Янься сменила привычный алый наряд на мужское платье из лунно-белого шёлка с тёмно-зелёным нефритовым поясом. С веером из слоновой кости, с лицом, подобным нефриту, и алыми губами, она выглядела как утончённый молодой господин из знатной семьи. Му Цзышань же она подобрала платье зелёного оттенка с красной нефритовой заколкой — скромно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смотрелись как идеальная пара. Прохожие одаривали их завистливыми взглядами. Му Цзышань это было крайне неприятно, но Хэ Янься наслаждалась вниманием, специально ведя себя так, будто они — влюблённые. Лавочники наперебой расхваливали их, называя парой, и Хэ Янься, довольная, скупала всё подряд. Лишь один торговец, назвавший их братом и сестрой, получил такой ледяной взгляд, что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 рынка, Му Цзышань в ярости спросила, зачем она вводит людей в заблуждение. Хэ Янься лишь улыбалась, играя со шкатулкой.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Цзышань низкого происхождения, я недостойна госпожи Хэ... — проговорила она с показным почтением, скрывавшим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Раз я хочу, значит, ты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улыбнулась так нежно, что Му Цзышань на мгновение замерла. Кто бы мог подумать, что эта жестокая убийца способна на такую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считаешь, что я недостойна тебя? — Хэ Янься приблизилась, её тёплое дыхание коснулось кожи Му Цзышань. Та покраснела — то ли от гнева, то ли от стыда. Хэ Янься нашла это невероятно милым, но, помня о данном обещании,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промолчала, но её взгляд говорил яснее слов. В её глазах Хэ Янься была хуже зверя. Но она не могла сопротивляться: на кону была жизнь Цзинь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разумеется, достойна, но я не заслуживаю такой чести, — холодно ответила Му Цзышань. Хэ Янься лишь фыркнула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настроение Хэ Янься испортилось. Она весь остаток дня была мрачнее тучи. Если кто-то снова принимал их за пару, она не радовалась, а лишь злилась. В конце концов, один неудачливый торговец, чересчур разошедшийся в похвалах, лишился своего прилавка — Хэ Янься разнесла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они возвращались в гостиницу, Хэ Янься внезапно остановилась и гневно уставилась на Му Цзышань. Та замерла, как каменное изваяние, не выказывая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они считают нас супругами? — наконец выпалила Хэ Янься, как капризный ребёнок, не желающий уступать в пустяке. — От того, что они это скажут, ты не умрёшь и не обеднеешь. Почему ты вечно идёшь мне наперекор? Мы обе женщины, мы никогда не станем супругами, так почему бы просто не позволить им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гнев выглядел настолько по-детски нелепо, что даже Му Цзышань на мгновение опешила. Это была совсем не та расчётливая глава секты, которую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ничего не случится, — спустя долгое время тихо ответила Му Цзышань, опуская взгляд. — Ничего не случится. Просто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замолчала, а ответом Хэ Янься стал удар, пробивший стену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Совместный путь (часть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Хэ Янься была так мрачна, что слуги боялись поднять глаза. Она поужинала в одиночестве и ушла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Фэнчжоу она, как обычно, сняла для Му Цзышань соседнюю комнату. Несмотря на редкие словесные провокации, она держала дистанцию, верная своему обещанию не касаться её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легла спать, но из-за дневной ссоры долго ворочалась. Ночь была тихой, с тонким ароматом цветов. Постепенно её охватило странное чувство покоя, словно из глубины памяти всплыл далёкий образ: нежная рука, ведущая её по дорожке, запах жасмина, вкус пирожных с османтусом, которые кто-то заботливо оставлял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ей показалось, что кто-то подошёл к кровати. Лёгкие шаги, нежное прикосновение к волосам, знакомый аромат... Сердце сжалось от боли и тоски. Она хотела схватить эту руку, но тело было словно налито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пошевелиться. Не могла удержать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