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 с завистью наблюдала за тем, как девушка и кот общаются, и ей ужасно хотелось вытащить своего маленького любимца, чтобы поиграть с ним. Однако, подумав, что Жуань Лань вряд ли это одобрит, она сдержалась. Как раз в тот момент, когда она тяжело вздохнула, что-то коснулось её лодыжки: маленькая лисичка Цзи Маньцю, неизвестно когда подошедшая, присела рядом и смотрела прямо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чего… — Юй Ци ошеломленно подняла взгляд на Цзи Маньцю. Та в ответ лишь лукаво изогнула губы в улыбке, и даже в таком простом движении, как поднятие чашки, сквозило бесконечное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 с бесстрастным лицом отвела взгляд, но спустя некоторое время всё же взяла лисичку на руки. Поглаживая её по спине, она пробормотала себе под нос: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терпеть не могу твою хозяйку, но не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поднималось всё выше, на улицах становилось оживленно, отовсюду доносились выкрики торговцев. Юй Ци, потирая лапки лисички, спросила Жуань 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наставник ответил на наше письмо?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может, попросим кого-нибудь из учеников секты Линъюнь передать весточку? — Юй Ци предложила то же самое, что и Фэн Ци. — Я виделась с главой секты Линъюнь, она довольно мягкий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Лань слегка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нет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добавить что-то ещё, но за их спинами раздался удивленный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 Жуань? Старшая сестра Юй? — Лю Чэн вошла с улицы и с изумлением уставилась на них. — Не ожидала, что это действительно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Ци, которая была знакома с Лю Чэн, почувствовала, как сердце ёкнуло. Она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Чэн махнула рукой своим соученикам, с любопытством заглядывавшим в дверной проем, давая знак идти дальше, а сама присела на свободное место. Её взгляд скользнул по черному коту на столе и лисичке на руках у Юй Ци. Присев, она озадаченно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здесь оказались?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Жуань Лань не собирается отвечать, Юй Ци взяла инициативу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есть дело, которое нужно обсудить с главой вашей секты, но так как мы не предупредили заранее, не решились войти без приглашения.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Наставница как раз недавно вышла из затвора, — Лю Чэн была понятливой и тут же вызвалась помочь: — Когда я вернусь, я обязательно упомяну о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со старшей сестрой будем ждать здесь вестей.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Чэн улыбнулась, не спеша уходить, и попыталась выведать их цели: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же вы хотите поговорить с главой? Кстати, в последнее время она обеспокоена делами старейшин, я бы тоже хотела ей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 нахмурилась и уклончиво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важного, сама узнаешь, когда придет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…Хорошо. — Улыбка на губах Лю Чэн слегка померкла. Она поднялась из-за стола и мягко произнесла: — Подождите пару дней, как только я сообщу главе, сразу приду за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 Чэн ушла, Жуань Лань бросила взгляд на её удаляющуюся спину 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может и не передать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 пожала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Попытка не пытка.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понимала, что Лю Чэн — человек себе на уме, но ведь они собирались к главе секты, и у них не было конфликта интересов, так что просто передать весточку — разве это так сложно?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Фэн Ци знала, о чем думает Юй Ци, она бы точно сказала ей, что заставить Лю Чэн что-то сделать — задача куда более сложная.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Ци, как и Жуань Лань, не питала иллюзий насчет Лю Чэн. Первая раздумывала, не поискать ли другого ученика, а вторая всё ждала ответа из Долины Пяомяо. Так прошло несколько дней, и когда все уже почти забыли о Лю Чэн, та внезапно появилась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Старшие сестры. — Лицо Лю Чэн выражало искреннее раскаяние, а идущие следом ученики понуро опустили головы. — Не могли бы вы нам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городом объявилась банда Демонических людей. Мы вышли, чтобы уничтожить их, но на месте обнаружили, что их число увеличилось, и нам в одиночку не справиться. — Лю Чэн вздохнула: — Они убили немало простолюдинов за городом, это просто возмутительно.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Демонических людях, Фэн Ци, стоявшая рядом с Жуань Лань, с любопытством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Чэн взглянула на неё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или шесть.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или шесть, хм… Фэн Ци моргнула. Не так уж мало, считай, целое пиршество. Подумав об этом, она посмотрела на Жуань Лань. Та немного помолчала, размышляя, а затем кивнула Лю 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Чэн словно с облегчением выдохнула: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именно они за городом?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показать дорогу. — Лю Чэн, сказав это, осеклась, заметив Фэн Ци за спиной Жуань Лань, и машинально спросила: — Она тоже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Лань нахмурилась, её голос прозвучал холодно: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ничего, — Лю Чэн снова мельком взглянула на Фэн Ци, а затем перевела взгляд на Цзи Маньцю, которая следовала за ними на небольшом расстоянии. Глаза Лю Чэн блеснули, словно она о чем-то задумалась.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Демонических людей не было постоянного логова. Лю Чэн водила их по местам, где они скрывались раньше, но никого не нашла. В конце концов им пришлось просто идти по следу Демонической энергии. Фэн Ци была очень чувствительна к этой энергии, поэтому, стараясь не привлекать внимания, она негласно направляла Жуань Лань в нужную сторону. Группа шла так: Жуань Лань, Лю Чэн и Юй Ци — впереди, Цзи Маньцю — не спеша замыкала строй, а Фэн Ци вместе с учениками секты Линъюнь оказалась в самом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полпути Лю Чэн незаметно проскользнула в центр колонны и поменялась местами с тем, кто шел рядом с Фэн Ци. Заметив, что Фэн Ци обернулась, она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встречались в Тайном царстве секты Цанъюнь,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припоминаю. — Фэн Ци, словно вспомнив что-то, воскликнула: — Точно! Один из сундуков с сокровищами, которые мы нашли в Тайном царстве, ведь достался тебе,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Лю Чэн на мгновение стала натянутой, но тут же вернулась в норму. Она посмотрела на спину Жуань Лань и мягко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 Жуань очень великодушна.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 бросила на неё взгляд, едва заметно усмехнувшись. У Лю Чэн была ужасно сильная зависть; говоря комплименты Жуань Лань, в душе она, должно быть, готова была захлебнуться желчью.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Фэн Ци вовсе не хотела иметь с Лю Чэн никаких дел. Она была уверена, что не давала той никаких поводов, так почему она снова привязалась к ней? Неужели это закон притяжения подобных?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ведь не играла роль злобной второстепенной героини, как в оригинале.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Лю Чэн подошла к Фэн Ци, чтобы выведать цель приезда Жуань Лань, но что бы она ни говорила, Фэн Ци прикидывалась дурочкой. В итоге Лю Чэн ничего не узнала, зато сама пришла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Лань, шедшая впереди, внезапно обернулась. Ученики секты Линъюнь шли по обе стороны от Фэн Ци и Лю Чэн, поэтому её взгляд ничем не был заслонен — она отчетливо видела, как те двое оживленно болтают.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 стояла к ней в профиль, и Жуань Лань не могла разглядеть её выражения лица, но улыбка на лице Лю Чэн показалась ей крайне неприятной.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Лань внезапно остановилась, Юй Ци тоже замерла. Проследив за взглядом Жуань Лань, Юй Ци приподняла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она прибилась к Фэн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 её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Лань с холодным выражением лица повернулась, подняла свой легкий меч и направила его вперед. Несколько потоков энергии меча внезапно сорвались с лезвия, блокируя лесную чащу впереди. Меч слегка завибрировал, энергия меча взорвалась, деревья в переднем ряду были срублены под корень. Несколько черных теней в панике выскочили из леса, уворачиваясь от острых клинков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не искали Демонических людей? — Жуань Лань опустила меч и холодно произнесла: — Они уже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в лесу привлекло всеобщее внимание. Лю Чэн, глядя на спину Жуань Лань, слегка прищурилась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 Жуань снова прорвалась… — Её мастерство стало в несколько раз выше, чем когда они виделись в Тайном царстве.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 с гордостью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мой наставник очень 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http://bllate.org/book/21762/2250421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