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Сянь, используя свои воспоминания о фондовом рынке из прошлой жизни, быстро привлекла внимание Чэнь Но, учредителя именной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Чэнь Но понял, что эта девушка не так проста: ее кругозор и способность судить о вещах были совершенно не свойственны провинциалке. Он навел справки и выяснил, что она подрабатывает в ремонтной мастерской в одном из городков, а в остальном — обычная девушка из бедной семьи. Чэнь Но задумался. Поскольку руководство школы также рекомендовало Сы Сянь в качестве кандидата на получение стипендии, он решил сделать доброе дело и отдал стипендию ей. Помимо официальных выплат, Чэнь Но выделил девушке немалую сумму денег — разумеется, не просто так: в будущем он рассчитывал получать от нее советы по ситуации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колебалась. Ее пугала не столько неспособность предсказать движение рынка, сколько возможный эффект бабочки. Она не могла позволить себе снова потерять Цзы Цзюньнин. Однако, постоянно оглядываясь назад и боясь спровоцировать нежелательные события, ничего серьезного не добьешься. Цзы Цзюньнин была девушкой из приличной семьи, и если у Сы Сянь не будет за спиной прочного финансового фундамента, родители Цзюньнин никогда не доверят ей свою дочь. Даже после перерождения нищета прошлого оставила неизгладимый след: Сы Сянь придавала огромное значение богатству и статусу, словно деньги были ее единственной опорой и источником мужества, позволяющим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1995 год. Если память ей не изменяла, в этом году должны были уйти из жизни Тереза Тенг и Чжан Айлин — кумиры Цзы Цзюньнин. Могла ли она предотвратить их смерть? Она отчетливо помнила, как подавлена была Цзюньнин, узнав об их кончине. Но что она могла сделать? Сейчас Тереза Тенг и Чжан Айлин были для нее словно звезды на небе — небожители из совершенно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я слышала… говорят, ты раньше у моего дома… — Цзы Цзюньнин прикусила нижнюю губу. — У нас ведь… не было никаких недопониманий?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нет никаких недопониманий,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могу сдержать печаль. Я ведь так по-настоящему потеряла тебя, ты так реально исчезла из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пойти с тобой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Цзы Цзюньнин помедлила. Эта соседка по парте была к ней добра, даже слишком. Она приносила ей любимые лакомства — Цзы Цзюньнин до сих пор удивлялась, откуда Сы Сянь о них знает, — подогревала воду, даже знала о днях ее цикла. Эта пугающая близость смущала Цзы Цзюньнин, словно собеседница видела ее насквозь. 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неловко ей ни было, Цзы Цзюньнин оставалась собой — доброй душой, которая не умела отказывать и всегда была мягкой и покладистой. Глядя на профиль Цзюньнин по дороге домой, Сы Сянь подавила бесчисленное желание признаться ей в любви. Она чувствовала дискомфорт Цзюньнин и старалась приструнить свои порывы. Ей нужно было стать обычной девушкой, проявляющей дружеские чувства к другой обычной девушке, — только так их общение могло стать естественным. Сы Сянь проводила Цзюньнин до дома и осознала главную проблему: как же ей завоевать свою Цзюньнин? В прошлой жизни именно она первой заметила чувства Цзюньнин к себе. Она считала себя человеком с высоким эмоциональным интеллектом, но в отношении чувств Цзюньнин была на удивление тугодумной. И когда у них все началось, это было лишь потому, что ей самой хотелось тепла — она тогда переживала болезненный разрыв и даже сделала аборт. Рядом с Цзюньнин она чувствовала себя неопытным мальчишкой, оставляя на ее теле неуклюжие следы. Хотя поначалу она действовала напористо, со временем она распробовала вкус близости и полюбила те прекрасные ощущения, которые дарило ей тело Цзюньнин. Но она так и не поняла: как можно не любить человека, если так жаждешь касаться его тела? Она казалась себе рассудительной, но на деле все было иначе: поначалу именно Цзюньнин была влюблена в нее, и если Сы Сянь и проявляла инициативу, то только потому, что Цзюньнин принимала ее и не отвергала. А теперь, когда они начали все сначала, как ей добиться расположения Цзюньнин? Так же, как в прошлой жизни? Но она видела, что начала с провала — оставила о себе впечатление как о хулиганке, участвующей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почему ты не пригласила свою одноклассницу на ужин? — спросила мать Цзюньнин. — Совсем невоспитанная.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 следующий раз приглашу, — Цзы Цзюньнин выглядела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однокласснице нелегко приходится, я от соседей слышала, — продолжала мать. — Хорошая девочка. Отец рано умер, мать вышла замуж за другого, живет одна в крошечном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Цзы Цзюньнин замерла. Она этого не знала, Сы Сянь ей никогда не рассказывала. Она видела Сы Сянь всегда улыбающейся, и невозможно было представить, что ей пришлось пережить. Лицо Цзы Цзюньнин вспыхнуло от стыда за свои недавние мысли. Сы Сянь была с ней добра, тянулась к ней, и это она, Цзы Цзюньнин, должна была проявить инициативу, поддержать ее и подружиться. Чувство вины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будет ли у ребенка завтра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наелась, — сказала Цзы Цзюньнин. — Я отнесу ей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никогда не была дома у Сы Сянь, дорогу ей показал Сяо Мао. Сы Сянь сидела под тусклой лампой, читая книгу. Ее дом был мазанкой, тесной и почти пустой. Увидев Цзы Цзюньнин, она удивленно замерла. Та стояла с раскрасневшимся лицом, закусив губу, и держала в руках маленькую деревянную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ты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растерялась — она немного поела, но, увидев корзинку в руках Цзюньнин,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воды попила.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одной водой сыт быть? — Цзы Цзюньнин огляделась и увидела обеденный стол — недавно сколоченный, от него еще пахло опилками. Сы Сянь наблюдала в неверном свете лампы за тем, как Цзы Цзюньнин суетится, расставляя тарелки с едой. Та обернулась, увидела, что Сы Сянь все еще сидит на месте, и густо покраснела: —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со мной, пока я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взяла полную палочек еды. Хотя она была сыта, но, когда Цзы Цзюньнин сидела рядом, у нее проснулся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ела это десять с лишним лет,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все угадываешь.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пить хочешь? Я вскипячу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холодной попью.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едва спросив, Цзы Цзюньнин снова покраснела. Она вспомнила, что скоро у нее должны начаться дни. — М-м… Сы Сянь, ты правда очень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ведь переведенная ученица, тебе трудно привыкнуть к атмосфере в классе. Я староста, мой долг — помочь новым ученикам влиться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глупо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Ты отличный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http://bllate.org/book/21764/2250619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