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Чжиюн, казалось, была в прекрасном расположении духа. Она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род У уже трижды присылал сватов, но я всякий раз находила предлоги, чтобы отказать. Отец из-за этого страшно сердится и поставил условие: до двадцати пяти лет я обязана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 Инь дрогнуло. Не в силах отвести взгляд от лица Бай Чжиюн,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осталось до этого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месяца, —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когда-нибудь задумывалась, почему так долго не хочешь выходить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понимала, — призналась Бай Чжиюн, — но после встречи с матушкой Шичжи, кажется, начала что-то осознавать.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вспомнила о Мо Ванцзю, и на душе стало тоскливо. Она поднялась и, не оглядываясь, направилась к краю утеса.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нахмурилась и резко окликнула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на мгновение замешкалась, 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сестры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покачала головой. И Инь невольно обрадовалась, и в её глазах вспыхнул необычный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из-за чего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я слушала рассказы дедушки и господина Мо о приключениях матушки Чжигэн и её подруг, поэтому мой склад ума сильно отличается от мыслей обычных женщин… — начала Бай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женщин, верно? — перебила её 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Но к Цзинь Уянь я никогда не испытывала любовных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 Инь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Поднебесной только внешность и талант сестры Цзинь могли бы сравниться с твоими.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Чжиюн, казалось, долго обдумывала эти слова, прежде чем решиться заговорить. Прерванная на полуслове, она изменилась в лице, вновь обрела привычную холодность и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договорить,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Забавно, но мы с Цзинь Уянь родились в один год, один месяц и один день. Хотя я старше неё всего на два часа, я всегда относилась к ней как к сестре-близнецу. Все её мысли мне понятны, а мои — ей. Как ты думаешь, могут ли возникнуть любовные чувства между такими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посмотрела на неё, немного подумала и, убедившись, что вопрос адресован ей, покачала головой. Бай Чжиюн, заметив её осторожность,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назначим свадьбу на девятнадцатое число этого месяца,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последний день восьмого месяца, значит, осталось меньше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Поэтому нам нужно поторопиться и наладить отношения. Если уж суждено тебе стать моей женой, а я к тому времени не успею тебя полюбить, разве не будет это мучением для меня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замерла, пораженная такой странной логикой, но вдруг почувствовала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ты должна пойти со мной почтить память учителя,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согласилась Бай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почувствовала, что расстояние между ними сократилось, и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скоро станем супругами, если я продолжу называть тебя сестрицей Бай, люди будут смеяться…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не ожидала такого поворота и слегка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хочешь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посмотрела в небо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буду звать тебя Юн-эр, как матушка Шичжи?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не ответила ни да, ни нет, лишь тихо кашлянула и, поднявшись, направилась вниз с горы. В эти дни в её душе бушевал океан чувств, но, вглядевшись в них, она находила их туманными и неуловимыми. Она выбрала этот путь — испытывая И Инь, она пыталась испытать и саму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рассмеялась и поспешила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возражаешь, значит, согласна! Отныне буду звать тебя Юн-эр!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о том, что ей предстоит провести с Бай Чжиюн не менее девятнадцати дней, она ощутила сильное волнение и, замолчав, покорно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назначена на девятнадцатое число в Павильоне Бо в уезде Шоу. Приглашения Бай Чжиюн написала собственноручно и разослала через службу Юйчуань Чису. Всего за один день это вызвало немалый переполох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Второго числа девятого месяца Бай Чжиюн, И Инь, Се Линэр и Чжань Ушуан покинули Дворец Гуанхань и направились в город Цылинь. По пути они слышали немало пересудов: одни заступались за Крепость У, другие сочувствовали Вэй Цзицзу, а некоторые даже сквернословили, называя И Инь и её спутницу бесстыдницами, решившимися на союз без участия сватов.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И Инь опасалась, что Бай Чжиюн это расстроит, и тайком наблюдала за ней. Но та, к её удивлению, словно не слышала сплетен. Зато Чжань Ушуан и Се Линэр приходили в ярость и несколько раз едва не бросались на тех, кто распускал грязные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Третьего числа девятого месяца, когда они уже подходили к Цылиню, Бай Чжиюн внезапно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впереди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прислушалась: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крики, похоже, там идет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Линэр и Чжань Ушуан, хоть и слышали шум, не разобрали,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сходим посмотрим, кто там дерется? — предложила Чжань Ушуан.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Инь, вспомнив, как на них напал Чу Цы,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почтить память учителя, а потом спешить в Шоу. Не стоит ввязываться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 догадалась, о чем она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мире боевых искусств неспокойно. Если это ловушка для нас, то мы всё равно не скроемся. Лучше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донесениям наших лазутчиков, пока мы были во Дворце Гуанхань, на арене объявилось несколько таинственных сил. Говорят, даже Клан Тоба из Мира Призраков и клан Гуйхуа начали подавать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замерли от изумления. Для их поколения эти секты были чем-то легендарным и недосягаемым. Звуки битвы становились всё яростнее, и, поскольку никто больше не возражал, они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за кустами, они увидели, что У Ханьюй с растрепанными волосами, размахивая длинным луком, отчаянно сражается со старцем в зеленом халате и соломенных сандалиях, вооруженным бамбуковым посохом.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Юйфэн, Су Е и Чжоу Син, судя по всему, были ранены и лежали в стороне. Вокруг валялось несколько трупов — вероятно, приспешников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Чжиюн изменилось. Она подумала: неужели они вчетвером не могут одолеть этого старца? Она хотела предупредить И Инь и остальных, но, почувствовав движение воздуха, поняла,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Ханьюй проигрывает, Чжань Ушуан вздрогнула и выскочила из укрытия: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Ханьюй, я помогу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даже не обернувшись, холодно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бамбуковый посох внезапно описал дугу, обрушиваясь на неё. Тени от посоха сплетались в грозную сеть. Чжань Ушуан не решилась принять удар, кувыркнулась в воздухе и отступила. Она уже собиралась броситься снова, но услышала холодный голос Бай Чжиюн: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соперница ему. Не продержишься и десяти приемов, как будешь повержена.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Ушуан, злая и встревоженная, хотела возразить, но старец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Девчонка, а ты кое-что смыслишь. Ну-ка, угадай, сколько приемов еще продержится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бросила взгляд на У Ханьюя: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Колчан пуст, он изможден. От силы пять разменов.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рассмеялся и ударил посохом о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мыслишь. Поэтому советую 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рада не вмешиваться, да обстоятельства не позволяют.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обвел взглядом И Инь и остальных, остановившись на Бай Чжиюн: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рядом с тобой хоть и неплохи, но тебе не ровня. Неужели кто-то принуждает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как на них навалилось колоссальное давление. Лица изменились, они начали вливать внутреннюю энергию в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Чжиюн, однако, осталась невозмутима: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 до смешного проста. Боюсь, если я её назову, вы, почтенный старец, будете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Старец, видя, что её взгляд ясен и не замутнен страхом, удивился. Он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семьдесят, и если я посмеюсь над тобой, ребенком, то что в 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резко возросло, словно в них врезалась скала. И Инь видела, как по лицу Се Линэр градом катится пот, как побледнела Чжань Ушуан. Бай Чжиюн держалась, но её губы были плотно сжаты. И Инь, запаниковав, выбросила левую руку, направляя поток энергии в сторону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втянул левую руку, словно обнимая огромный котел, и, дернув им, вернул энергию обратно. И Инь поняла, что дело плохо, развернулась и, прикрывшись цинь «Без Сердца», использовала его духовную силу, чтобы смягчить удар, но всё же сплюнула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удивленно воскликнул, а затем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Нежданная удача! С этой цинь мне не страшна никакая карта сокровищ… — он осекся, поняв, что сболтнул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вздрогнула. Карта сокровищ? Когда матушка Цзычэ Сюань достигла вершин мастерства, она нарисовала карту к Скале Бессмертных Рыцарей… Кто бы мог подумать, что извержение источника Забвения… Она жалела о безответной любви Цзычэ Сюань, но её поступки вызывали лишь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И Инь, отбросила лишние мысли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словам, вы решили действовать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Я, Гэ Сяоюнь, сорок лет не был в мире боевых искусств, и вышел лишь ради этой 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давление обрушилось на них, как разъяренный тигр. У Ханьюй в испуге бросился к Чжань Ушуан, но опоздал: она уже выплюнула кровь и падала, как опавший лист. У Ханьюй подхватил её, прижимая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Линэр и И Инь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сестра! — вскричали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 нахмурилась, взмахнула Яшмовой флейтой и нанесла ответный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старец, хотите знать, почему я не могу стоять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Сяоюнь качнулся назад и мгновенно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такой юной девушки такая сила… Я восхищен.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Чжиюн, не давая ему договорить, сложила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похвалу. Если я назову причину, прошу и вас ответить на один вопрос.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Сяоюнь, заподозрив подвох,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тот человек, которого можно обмануть! — он метнулся вперед и ударил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Чжиюн, ожидая этого, вложила всю энергию, накопленную в даньтяне, в ответный удар. Гэ Сяоюнь, не ожидавший столь искусной провокации, поплатился: его кровь вскипела, он глухо застонал и отступил на три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Ловкая девчонка! Я попался на твою удочку!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отступил, давление исчезло. И Инь и остальные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http://bllate.org/book/21765/2250820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