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Гэ отнюдь не была святошей. В прошлой жизни она однажды погибла из-за собственной импульсивности, поэтому в этой стала беречь свою шкуру пуще прежнего. И пусть раньше она даже курицу не решалась зарезать, ради спасения собственной жизни и девственности Сю Гэ решила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слышала пафосных речей главного героя о своем гареме. Сю Гэ хмуро смотрела на прозрачный экран, который видела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устранить аномалию, спасти мир (основной квест, прогресс 0%). В случае провала носитель будет стерт из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Предотвратить участие главного героя в музыкальном конкурсе ХХХХ (дополнительное задание).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Сю Гэ была той еще оторвой, в свои юные годы она перечитала немало романов и прекрасно знала незыблемый закон: закон неуязвимости главного героя. Если в книге протагонист погибает, то причин может быть только две: либо он не настоящий герой, а подделка, либо он не единственный центральный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пронзаешь сердце героя, но он выживает, потому что его сердце всегда может оказаться с правой стороны. Ты превращаешь его внутренности в кашу, но его спасает таинственный старец, загадочный человек в черном или прекрасная дева. Ты травишь его всеми ядами мира, но оказывается, что он обладает иммунитетом ко всему на свете, а после такой дозы еще и достигает небывалых высот в своем мастерстве. Ты сжигаешь его дотла, думая, что уж теперь-то он точно мертв, а он, черт возьми, берет и перерождается!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мне вообще ввязываться в это безнадежное дело? — Сю Гэ взмахнула рукой, и ее лицо приняло выражение полной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вышесказанного, существует лишь один способ убить героя: перестать делать его героем. Разрушить его удачу, лишить его читерских способностей. Потеряв благосклонность небес, протагонист станет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полночь. Сю Гэ, кутаясь в одеяло и обхватив колени руками, пыталась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носитель получил титул Хороший человек и впервые активировал систему, вам полагаются две попытки в лотерее. Желаете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Лотерея? Услышав это, Сю Гэ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доступа носителя недостаточен для ответа! Желаете начать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экран превратился в обычное колесо фортуны с кучей странных предметов, разделенных на категории: навыки, артефакты и характеристики. Сю Гэ с любопытством нажала красную кнопку под колесом. Стрелка бешено завертелась и вскоре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Поздравляю, вы получили поврежденную карту навыка: Маленький Ли, летящий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временное получение навыка метания ножей в течение одной минуты. Из-за повреждения карты после использования последуют случайные побочные эффекты. Прочность 0/1.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Гэ немного разбиралась в играх и по аналогии поняла, что прочность означает количество использований. Похоже, вещь одноразовая.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попытка. Желаете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Гэ уже не могла даже возмущаться. С каменным лицом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Поздравляю, вы получили поврежденную карту артефакта: Цветы персика!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карта телепортации в место, где активируется романтическая удача. Из-за повреждения процесс получения удачи сопровождается случайной опасностью. Прочность 0/1.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снег наполовину растаял, дороги расчистили, и движение возобновилось. Сю Гэ накинула куртку, обмоталась шарфом и, дрожа от холода,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 посредственного романа, Сю Гэ помнила многие сюжетные повороты, от которых ее бросало в дрожь. Впрочем, это небольшое преимущество испарилось, как только в тело главного героя вселился попаданка-Марти Сью. К счастью, у Сю Гэ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заданием активирована функция сканирования. Доступен поиск только сюжетных персонажей... Динь! Главный герой находится в сорока пяти километрах от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экран превратился в подобие компаса. Сю Гэ, следуя указаниям системы и сменив уйму автобусов, наконец увидела смутный силуэт главного героя, источающего пафос и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самозабвенно играл на пианино в ресторане, окруженный униженным богатым сыночком и официанткой, которая смотрела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шаблонам сетевых романов, сюжет должен был развиваться так: после встречи с героем, обладающим аурой дебильности, богатый сынок насмехается над тем, что Лин Фэн не умеет играть, Лин Фэн в ответ демонстрирует свою крутость и унижает его, официантка влюбляется и советует ему пойти на музыкальный конкурс, после чего герой начинает свой путь к вершинам шоу-бизнеса и гарему...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Ваши выводы абсолютно верны, интеллект +1. Текущий показатель: 60 (вы вышли из категории умственно отсталых).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 Гэ дернулся глаз. Продрогнув до костей у входа, она дождалась, пока Лин Фэн закончит свое выступление. Она не могла разглядеть его лицо с такого расстояния, лишь увидела, как он садится в шикарный Мазерати. Направление было очевидным — место проведения конкурса, а сегодня был последний день подачи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Сю Гэ активировала карту ножа. Раздался системный сигнал, карта растворилась в ее теле, а по венам разлилась невыразимая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действовал всего минуту. Сю Гэ, убедившись, что поблизости никого нет, подобрала с земли камешек и со всей силы метнула его в шину Мазерати, находившегося в сотне метров. На уровне мастерства Ли Сюньхуаня даже травинка могла стать оружием, форма больше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шина лопнула, и дорогой автомобиль на полном ходу влетел в каменную клумбу. Передняя часть машины превратилась в гармошку, а вдали послышались женские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причинив кому-то вред, Сю Гэ почувствовала, как сердце колотится где-то в горле. Она не оглядываясь бросилась прочь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 о неуязвимости героя, он не мог так просто погибнуть. Такая авария убила бы обычного человека десять раз, но Лин Фэн отделается лишь парой переломов. Однако система показала, что прогресс задания — 50%. Похоже, пока конкурс не закончится,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существуют лишь для того, чтобы пользоваться читами. Чтобы предотвратить любые случайности, Сю Гэ решила отправиться к зданию телецентра и, если герой появится, огреть 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ты, либо я. К тому же ты собрался затащить меня в свой гарем... У нас кровная вражда и угроза моей чести, так что я все делаю правильно...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себе под нос и крестясь, она подошла к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сколько до телецентра?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девушку, чье лицо почти полностью скрывал шарф,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 юаней, без 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Гэ застыла. Откуда он знает, что у меня в кармане ровно пятьдесят пять юаней? Это ненаучно,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телецентру она приехала без гроша в кармане. У входа было тепло, и Сю Гэ спустила шарф на плечи. Охрана, увидев ее невероятно красивое лицо, приняла ее за участницу конкурса и беспрепятственно пропустила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выдать себя, она не стала ни о чем спрашивать и, смешавшись с толпой, пошла вглубь здания. Но, будучи безнадежным топографическим кретином, она закономерно заблудилась в огромном телецентре.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Гэ: — Зачем строить такое огромное здание?! Быть богатым — это еще не повод для такого размаха!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что-то ищешь? — раздался ангельский голос, и Сю Гэ чуть не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человека в темных очках, с длинными, как водопад, волосами и изящным, словно нефрит,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место для прослушивания? — Красавица в очках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именно место проведения музыкального конкурса ей и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налево, иди прямо, потом направо до зеленой таблички, а от нее еще сто метров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вы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помогать фанатам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удалилась, оставив после себя легкий аромат духов. Сю Гэ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Фанатам? Эта добрая женщина, что,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Налево, прямо, направо к зеленой табличке, еще сто метров... Сю Гэ дошла до места, подняла голову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 Гэ превратилось в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в человеческий рост красовалась четкая надпись: Место кастинга фильма Ледяной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