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ребенок... Я перед ней виновата, — Цзян Ли опустила руку и слегка нахмурилась. — Если бы не она, я бы сейчас не стояла здесь в безопасности, но и если бы не я, она бы не оказалась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Чуся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каких это пор наша мисс Цзян начала о ком-то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Ли рыдала: «Я вовсе не хочу о ней беспокоиться, но кто виноват, что мои интимные фотографии у неё в руках?!»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переживает тяжелое потрясение, сильную радость или горе, находясь на грани нервного срыва, организм включает защитный механизм: он закрывается изнутри, отказываясь от контактов с внешним миром. Если это затягивается, человек превращается в живой труп, лишенный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Цзян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Чуся, у тебя есть способ привести её в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Способ-то есть, но лучше бы ей очнуться самой, ведь у любого лекарства есть побочные эффекты, — небрежно ответила Сун Чуся. — К тому же мои препараты стоят дорого. Пять миллионов, дорогуша.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можешь перевести прямо сейчас, — внезапно подала голос та, кто сидела на кровати. Она поправила одежду, грациозно спрыгнула вниз и с блестящими глазами уставилась на Цзян Ли. — Я предпочитаю кредитные карты, но приму и чек, на крайний случай —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Сун Чуся: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Гэ спряталась на вилле у Цзян Ли, она чувствовала, что в городе творится что-то неладное: атмосфера была напряженной, повсюду царила тревога. Каждый раз, когда Цзян Ли возвращалась домой, Сюй Гэ улавливала в её взгляде едва заметную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системную страницу, Сюй Гэ заметила, что с момента появления в этом мире многие её характеристики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Сюй 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Спаситель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Добрый человек (начальная симпатия незнакомцев +10, удача +1)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50 (очень слабая)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60 (вышла из уровня умственно отсталых)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90 (любовь с первого взгляда)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скрытый параметр,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 первого взгляда: пассивный навык, активируется при достижении 90 пунктов внешности. Улыбка вызывает у окружающих мгновенную симпатию, не действует на лиц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целительство: активный навык, лечит любые повреждения мягких тканей. Можно использовать трижды в день. Текущий лимит: 0/3.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устранить аномалию, спасти мир (основной квест, прогресс 5%). В случае провала носитель будет стерт!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усмехнулась и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так называемой вины за убийство... Смешно. Это просто мир романа! К тому же... разве я не договорилась жить только ради себя? Какое мне дело до того, кто живет, а кто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нельзя лучше. Сюй Гэ была довольна своими способностями. Подняв голову, она увидела, что Цзян Ли говорит по телефону. Уловив слова «режиссер» и «начало съемок», она дождалась, пока та закончит разговор, схватила куртку с вешалки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сближаться с Сун Чусей, — сказала Цзян Ли, накидывая пальто. — Мы знакомы пятнадцать лет, и хотя нас можно назвать неплохими партнерами, если представится шанс меня убить, она не раздумывая им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что-то задумала и поплелась следом за Цзян Ли. Когда та села на водительское кресло, то, подняв глаза, увидела, что Сюй Гэ уже открыла пассажирскую дверь, невозмутимо уселась внутри и с самым невинным видом ждет, когда они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с тобой на съемочную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окинула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Маньяк-убийца — фанатка? Цзян Ли решила, что это зрелище слишком прекрасно, чтобы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хмыкнула. Несмотря на её бесстрастное лицо, Цзян Ли показалось, что она видит в ней некую надменность... Нет-нет, должно быть, ей померещилось!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с серьезным видом, достойным Стивена Чоу,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уж точно было сказано с абсолютно серьезным лицом, но было наглой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блокбастер с бюджетом в сотни миллионов, церемония начала съемок фильма «Путешествие сквозь лед и пламя» прошла очень просто, можно даже сказать — скромно. Ван Сяосяо не стала уведомлять прессу, согласовала графики актеров и объявила о начале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Цзян Ли с удивлением обнаружила, что Сюй Гэ действительно участвует в фильме. Еще больше удивилась сама Сюй Гэ: ей досталась роль главного антагониста, владычицы Ледяного города Цзи Ань... Судя по всему, гонорар будет немаленьким!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был таков: три государства Центральной равнины борются за власть, повсюду пожары войны, народ страдает. В это время на холодном севере объявляется великое сокровище — треножник Цзючжоу. По легенде, тот, кто им завладеет, установит мир, а его сила способна разрушать небеса и землю. Три страны отправляют лучших воинов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государства Юнь посылает свою любимую младшую принцессу Юнь Уся. В пути она знакомитcя с верными соратниками, и начинается полное опасностей и страстей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играет мудрую и воинственную принцессу Уся, а Сюй Гэ досталась роль Цзи Ань, которую сценарий описывает как обладательницу красоты, способной потрясти мир, и силы, равной небесам... Что в переводе означало «дорогостоящая ваза для украшения кадра».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всё: дружба, любовь, родственные узы, юмор и пафос. Даже по одному сценарию было ясно, что проект обещает стать отличным коммерческим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постойте! А как же обещанная душераздирающая любовь? Где главный герой?!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героя? Не нашлось актера, чей авторитет не мерк бы рядом с Цзян Ли... Да и зачем он нужен, если это не так уж и важно? — заявила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бред, произнесенный с серьезным лицом, вся съемочная группа была готова преклонить колени. Все эти титулы «гений коммерческого кино», «гарантия кассовых сборов» и «мастер заработка» она, должно быть, купила за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чье лицо оставалось бесстрастным, про себя метала молнии. Внезапно она обрадовалась, что пришла сюда просто как красивая декорация ради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лучших режиссеров страны, Ван Сяосяо, конечно, не могла быть совсем уж бестолковой. Как только съемки начались, она преобразилась. Если сказать мягко — стала внушать трепет, если грубо — она была готова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Осветитель, добавь света... Стоп! У Ян Вэя лицо засвечено, где гример?!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Массовка, приготовиться... Стоп! Умоляю, даже если вы массовка, проявите хоть немного профессионализма! Государство Юнь проиграло битву, а вы, как его подданные, скалите зубы так, будто выиграли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...Стоп! Ян Вэй, я знаю, что тебе тридцать два, ты в самом расцвете сил, и я знаю, что Цзян Ли очень красива. Но сейчас ты наклеил фальшивую бороду и играешь её отца-императора, так что, пожалуйста, убери это выражение лица в стиле «о прекрасная дева, я сражен твоей красотой»! Я не хочу, чтобы зрители называли мой фильм ежегодным блокбастером об отцовско-дочерней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Чья это кофейная чашка?! Это ляп! Вы что, хотите превратить фильм об императоре и принцессе в кофейную вечеринку?!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Сяосяо, обычно изящное и ухоженное, исказилось, и она, словно ядовитая змея, принялась брызгать желчью на всех вокруг. Хотя режиссер и должен руководить процессом, постоянные дубли могут превратить в демона кого угодно. У Ван Сяосяо давно была репутация тирана на площадке, но всё же всех давило тяжелое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Гэ, будучи скрягой, вдруг поняла, что режиссер Ван, управляющая её деньгами, страшнее, чем Система, управляющая её жизнью. Сила капиталистических денег поистине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Кофейная чашка моя, — спокойно сказала Цзян Ли, глядя на Ван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львица Ван Сяосяо в секунду превратилась в послушного котенка и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оказывается, это твоя, Цзян Ли... Ребята, у меня сегодня плохое настроение, вы уж извините, ха-ха...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до этого момента пребывавшая под гнетом режиссерского гнева,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всё ради качества фильма!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ошибались, виноваты не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требования режиссера — это только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шептались в сторонке: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говорили, что режиссер Ван боится только Цзян Ли, оказывается,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Как бы сильно Ван ни злилась, стоит появиться мисс Цзян, как всё сразу приходит в норму. Ха-ха, нашла коса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Ли, которая невозмутимо попивала кофе, Сюй Гэ была шокирована: «Неужели я и вправду прониклась к ней уважением? Я что, дура?»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Запрещено сквернословить! Прошу носителя выражаться 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Гэ: ...Система, я тебя [цензура]! Неужели я даже права ругаться лишена?! Ты просто [цензура][цензура][цензура]!!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Сюй Гэ, здесь собрались профессиональные актеры и команда. Как только режиссер умерила свой пыл, атмосфера стала легче, работа пошла быстрее, и вскоре подошла очередь Сюй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 первой встречи Цзи Ань, путешествующей по миру, и принцессы Уся, которая тайком сбежала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http://bllate.org/book/21767/2251022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