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дворе ветхой, но опрятной усадьбы старик в белом китайском костюме смотрел на Сюй Гэ с таким выражением лица, которое почти можно было назвать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слегка развернула корпус вправо, перенося вес на правую ногу. В то же время она подтянула правую руку к груди, держа её горизонтально, ладонью вниз, а левую руку провела перед собой по дуге справа налево, под правую, ладонью вверх. Обе ладони оказались обращены друг к другу, словно она обхватывала невидимый шар. Левая нога тут же приставилась к внутренней стороне правой, коснувшись земли носком.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Юй пробормотал себе под нос: С помощью сознания направлять ци, куда мысль — туда и ци. Куда устремлена воля, туда направляется дух. Дух — военачальник, тело — его слуга… Это… это мой Дикий конь гриву стряхивает…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тот мягкий, выхолощенный тайцзи, который показывают для разминки. Это был его личный, смертоносный тайцзи… В движениях этой девушки, если не считать отсутствия его многолетней внутренней силы, прослеживалась та же техника убийства, что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полагал, что Сюй Гэ, возможно, была ученицей какого-то мастера-отшельника, но теперь он был готов поверить, что она столкнулась с тайцзи впервые. Физические данные у всех разные, и, подобно тому как одна и та же одежда не может подойти всем женщинам, так и комплекс упражнений не может быть идеальным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вместе с молодым господином изгнали из семьи Лин, он долгие годы провёл в раздумьях и исследованиях, в итоге доработав этот комплекс тайцзи под себя. Все эти годы он жил в этой усадьбе, и никто, кроме молодого господина, не видел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могут лгать, мимика может лгать, но подсознательные реакции тела — нет. Если бы она училась у других мастеров, в её движениях неизбежно проскальзывали бы следы иных школ… Но эта девчушка словно повторяла его самого, в её движениях не было ни намёка на другие 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продолжала упражнение. Корпус снова повернулся вправо, левая рука естественно опустилась, ладонь развернулась и по дуге прошла перед животом к левому ребру, ладонью вверх. Левая рука согнулась в локте, ладонь развернулась вниз и притянулась к правой стороне груди, обе руки снова образовали шар. В то же время вес тела переместился на правую ногу, левая нога приставилась к правой, носок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Юя засияли: Движение ци подобно жемчужине в девяти изгибах — проникает повсюду. Приложение силы подобно закалённой стали — нет ничего, что нельзя было бы сокрушить. Формой она подобна соколу, бросающемуся на зайца, духом — коту, охотящемуся на мышь. Искать прямое в кривом, копить силу перед выбросом. Сбор — это и есть высвобождение, непрерывность без разрывов… Оказывается, мой Захват хвоста воробья выглядит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Гэ медленно опустила руки. Через мгновение она открыла глаза, и её озорная улыбка вмиг разрушила ореол мастерства: Ну как, старик Юй? Теперь я гений, какого раз в сто лет встретишь?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Юй горько усмехнулся: Не то что раз в сто лет, не то что гений… Ты просто любимица Дао, какая рождается раз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обожала, когда её хвалили. Услышав такие слова от столь почтенного человека, она почувствовала себя так, словно в самый жаркий день съела целое ведро мороженого. Совершенно не смущаясь того, что это был результат «читерства» системы, она скромно, не краснея, ответила: Ну что вы, что вы! Я, конечно, гениальна, но до того, о чём вы говорите — до всесторонне одарённого и выдающегося мастера — мне ещё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госпожа-целительница… тебя ведь зовут Сюй Гэ? — старик Юй посмотрел на неё, помолчал и вдруг мягко улыбнулся: Хочешь изучать боевые искусства под моим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ветхой усадьбы мужчина на инвалидной коляске подъехал к книжному стеллажу. Стеллаж был невысоким, около метра — его явно изготовили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 коляску, поставил на место книгу, которую держал в руках, и вытянул другую. Полистав её, он поднял взгляд на Цзян Ли: Ты пришла ко мне, значит, у тебя достаточно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ничуть не смутило то, что Цзян Ли привела для его лечения сопливую девчонку. В конце концов, сейчас в мире не было человека, который желал бы ему жизни меньше, чем сама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усмехнулась: Разумеется. Если ты случайно умрёшь — невелика беда, но вот если пропадут вещи, которые у тебя в руках, — это катастрофа. В моих глазах те одиннадцать процентов акций корпорации Цзян стоят гораздо дороже, чем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не задел тон Цзян Ли, он тихо рассмеялся: Когда старик Цзян скончался, я думал, что твои двадцать пять процентов акций быстро растащат голодные волки. Не ожидал, что спустя три года ты не только останешься в живых, но и вернёшь десять процентов, которые были у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 оставалось бесстрастным: Эти люди… я должна поблагодарить их за то, что они научили меня, как выживать и как жить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тебя… — она посмотрела на мужчину, который даже в зрелом возрасте сохранял удивительную красоту, и вдруг улыбнулась: Твой отец изгнал тебя из семьи Лин ради тех десяти процентов, что у тебя в руках. Ты уверен, что не хочешь их ему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отдам ему акции, он убьёт меня ещё быстрее. Семья Лин не кормит дармоедов, — мужчина безмятежно улыбнулся. — В любом случае, старик скоро отправится на тот свет, останутся только эти два щенка. Не думаю, что они способны на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щенков в его семье были отнюдь не простаками. Согласно отчётам отдела сбора информации, не говоря уже о Лин Юане, который сейчас ворочал делами в торговле, даже тот, кого раньше считали гулякой, в последнее время проявлял недюжинные способности. Но Цзян Ли не собиралась говорить об этом мужчине. Пусть псы грызутся между собой — это было ей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сохраняла на лице нечитаемую улыбку: Лин Минлан, не ожидала, что даже с пулей в голове ты сохранишь такую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Минлан перевернул несколько страниц пожелтевшего древнего фолианта: Помнишь, я говорил тебе давным-давно, Цзян Ли? Мы с тобой похожи. Думаю, мы могли бы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слегка нахмурилась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Минлан продолжил: Ты уже вольно или невольно втянула ту девчонку в водоворот этого бедствия. Во-первых, её чудесные методы лечения — это как владеть сокровищем, не имея сил его защитить. Во-вторых, вылечить меня — значит совершить непростительный грех. Если ты не возьмёшь её под защиту, как такая бесправная девчонка сможет спастись от объединённой охоты семей Лин, Лян и Сун?.. Когда ты прислала её лечить меня, ты ведь уже решила, что отправляешь её на смерть,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бессердечная, эгоистичная — ради выгоды ты без колебаний отбросишь любые узы. Даже если секунду назад могла открыть кому-то душу, в следующую — без тени сомнения убьёшь. О, какое великолепное, какое совершенное существо! — проговорив это с пафосом, достойным оперной арии, Лин Минлан посмотрел на Цзян Ли. — Когда тебе было восемнадцать, я сказал: если выживешь, мы будем сотрудничать. Это предложение до сих пор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промолчала. Она медленно подошла к окну и распахнула резные деревянные створки. Во дворе старик в белом костюме терпеливо обучал приёмам, а рядом с ним удивительно красивая девушка старательно и усердно повторяла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такой яркой, словно первый луч света, пробившийся сквозь горизонт, способный рассеять любую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Цзян Ли встретила кого-то, кто мог бы её сломить. Хитрую и глупую, жестокую и добрую. Она могла смеяться над ней без задней мысли, а могла поставить в тупик одним словом. Впервые за всю жизнь — жизнь, полную убийств и погонь, жизнь, в которой она привыкла быть одинокой — Цзян Ли захотела с кем-то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ушах зазвучали слова деда перед смертью: Если однажды появится человек, который заставит твоё сердце дрогнуть —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на поле боя оставляет шанс на выживание, но поражение в глубине души означает, что ты навсегда окажешься под чьим-то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посмотрела на Лин Минлана, уверенно улыбавшегося ей: Что ж,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 голове Лин Минлана застряла в опасной близости от нервных узлов, достигнув хрупкого равновесия — именно поэтому он остался жив. Попытка извлечь её несла девяностопроцентную вероятность повреждения нервов и смерти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 Минлану было всё равно, что в голове у него кусок железа, но в последние годы ткани мозга начали разрастаться, обволакивая пулю. Давление на нервы усилилось, что привело к параличу нижних конечностей. Мозг — самая загадочная и уязвимая часть тела, и если так пойдёт дальше, через полгода его ждёт полный паралич, отказ всех функций организма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 не была профессиональным хирургом, поэтому требовался врач, который проведёт трепанацию, а она лишь должна была применить свою чудесную технику, чтобы восстановить повреждённый мозг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взяла отпуск для себя и Сюй Гэ, так что девушка могла спокойно ждать, коротая время за изучением различных стилей боя у старика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лучший нейрохирург мира, о котором говорила Цзян Ли, наконец прибыл в эту ветхую усадьбу. Он привёз с собой горы сложнейшего медицинского оборудования, и Сюй Гэ впервые так ясно ощутила силу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учительница в начальной школе была права! Проклятый капитализм!! Каждая его пора сочится греховной кровью, пролитой при эксплуатации пролетариата!!!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Гэ: …Но учитель, я тоже так хочу, что же мне делать? (глаза на мокром месте).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http://bllate.org/book/21767/2251028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