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тот момент, когда лезвие было готово вскрыть мне горло, мощный удар пришелся по обуху ножа, отбросив его в сторону. Я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 прислонилась к дверному косяку, прикрывая рот ладонью, а по её щекам градом катились слёзы. За её спиной стоял высокий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Юньси, заметив, куда я смотрю, тоже повернула голову и увидела своего наставника. Она тут же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вернулись! Скорее спасите младшего брата, он превратился в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моё тело содрогнулось. Зрачки снова налились кровью, и я, оскалившись в кровожадной улыбке, двинулся в сторону Учителя и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промолчал, лишь слегка нахмурившись. Юньси в испуге спряталась у него за спиной, а я бросился в атаку, пытаясь навалиться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молниеносно метнулся в сторону, в мгновение ока оказался у меня за спиной и ударил по затылку. Перед глазами поплыло, и я рухнул на землю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очнулся, то обнаружил, что лежу в бочке с лекарственным отваром. Вспомнив всё, я просиял: Учитель вернулся! Я спасён...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вошла Юньси. Увидев, что я пришел в себя, она подбежала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очнулся! Ты даже не представляешь, как я перепугалась. Ты бы видел, каким страшным был, когда стал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наполнилось виной, и я, пустив слезу,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старшая сестра, прости меня. Я ведь обещал, что не укушу тебя. У-у-у... (На самом деле, несмотря на то что Сяоци в этом мире уже двадцать три года, в душе она оставалась сущим ребёнком).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я ведь цела и невредима. Перестань себя винить, ведь если ты грустишь, то и мне становится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Юньси потянулась и нежно вытерла слёзы с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первая часть фразы была ещё ничего, но вот вторая... (Курочка: эх, ребёнок опять начал витать в облаках). Я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Юньси, осознав, что именно произнесла, тут же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пойду позову Учителя, — выпалила она и поспешно выбежала из комнаты, спасаясь от неловкой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какая милая девочка, — усмехнулся я. На самом деле я всегда относился к ней как к младшей сестре, даже несмотря на то, что она была моей старшей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Циэр, ты очнулась, — Учитель с улыбкой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благодарю вас за спасение, Учитель, — искренне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доставили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и ну, сорванец, оказывается, ты маленький княжич, вот это статус! — поддразнил меня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мне очень неловко. Кстати, что сказали мои родители? — я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я доставил письмо, твои родители уже в панике поскакали в Столицу. Как только они вернулись, тут же подняли всех на поиски. Это дело дошло даже до императора, и он тоже снарядил людей. Твоя мать днями напролет рыдала в своей комнате, а отец места себе не находил от тревоги. Тогда я поспешил в Столицу, прямо в княжеский дворец. Поначалу отец сомневался, но, увидев нефритовый кулон, который ты передал, сразу поверил. Они согласились на десятилетнюю разлуку. Не бойся, я знаю, о чём ты хочешь спросить: я не сказал им, что тебя укусил зомби и ты заражён трупным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Учитель. Десять лет... это так долго... — вздохнул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провёл полгода в бочке с лекарствами. Постепенно приступы трупного яда становились всё реже, чему я был несказанно рад. Через несколько дней мне наконец разрешили выйти. Учитель пообещал обучить меня и старшую сестру боевым искусствам для самообороны. Оказалось, что внутренняя сила способна подавлять яд, помогая лучше контролировать себя во время приступов.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в шесть часов подъём и бег: с вершины горы вниз и обратно, причём на ноги всегда нужно было надевать тяжёлые мешочки с песком. Сначала я был страшно недоволен тем, что Учитель будит меня так рано, а когда узнал про утяжелители, возмутился ещё сильнее. Пробежав меньше сотни метров, я уже задыхался. Спустя полтора часа, добравшись до бамбуковой хижины, я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предвзяты! Почему вы учите нас обоих, но сестра не бегает, а я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мне стал увесистый щелбан, после чего меня выставили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сестра уже успела пробежать дистанцию и приступить к занятиям ещё во время часа Тигра. Я был ошарашен. Вот это выдержка!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тренировок с утяжелителями я почувствовал, что стал намного сильнее. Выносливость росла, и мешочки с песком уже не казались такими неподъёмными — я мог сбегать туда и обратно за час. Но Учитель решил добавить веса. Сначала было непривычно, но постепенно я втянулся. Прошло пару месяцев, и я уже легко бегал, даже несмотря на то, что груз продолжал расти. А когда я снимал утяжелители, тело казалось невесомым. Я понял, что Учитель обучает меня цингуну. Я стал стараться ещё усерднее, ведь цингун — важнейший навык для выживания любого попаданца: если не можешь победить врага, всегда можно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Учитель добавил в моё расписание новую задачу — два часа медитации ежедневно. Я приступил к изучению внутренней техники под названием Сердце пламени и начал практиковаться. Во время медитации я чувствовал, как две силы постоянно циркулируют по моим меридианам. При внутреннем созерцании было видно, что белое кольцо в даньтяне становится всё больше. Учитель даже завидовал мне, ведь я осваивал технику невероятно быстро, превосходя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внутренней силы Учитель добавил тренировки с оружием. Вот тут-то моя по-настоящему тяжёлая жизнь и началась. Сестре тоже доставалось...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она уже занималась раньше, у неё часто получалось закончить задания быстрее, чем у меня, а я всё ещё продолжал стоять в позе всадника. Когда пот выступал у меня на лбу, она заботливо утирала его; когда я хотел пить, она тут же несла воду; когда мне было жарко, она обмахивала меня веером... А в остальное время она просто сидела рядом и пристально наблюдала за мной. Я воспринимал все её действия как проявление родственной заботы. Так что эти десять лет прошли для меня одновременно в муках и 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днём, год за годом. Мы с сестрой постепенно взрослели.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http://bllate.org/book/21768/2251097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