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Старшая сестра, еще немного, и мы доберемся до деревни Аньлэ. Она находится совсем рядом со столицей. Думаю, скоро будем на месте, а пока давай здесь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Юньси, прошагавшие уже около четырех часов, нашли большой камень на склоне холма неподалеку от деревни и уселись на него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ну зачем нужно было через эту деревню идти? Я же сейчас свалюсь от усталости! Мы на ногах уже четыре часа! — возмущенно воскликнул я. Четыре часа — это же восемь часов пути! Сколько же нужно сил? Хорошо еще, что я практиковал цингун и моя внутренняя сила довольно глубока, иначе ноги бы точно отвалились. А колени ноют до сих пор. И пока я об этом думал, в душе невольно начал ругать своего дядю-наставника Цинь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младший брат. Доберемся до деревни, найдем постоялый двор. Остановимся там на ночлег, заодно сменю тебе повязку. А завтра на рассвете продолжим путь. Думаю, до полудня успеем дойти до столицы, — Юньси одарила меня своей чистой, невинной улыбкой, и мое недовольство мгновенно испарилось. В голове стало пусто, я лишь зачарованно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хорошо. Слушаю тебя, старшая сестра, — опомнившись через пять секунд, ответил 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мы двинулись дальше. К закату солнца мы наконец достигли деревни Аньлэ и остановились на постоялом дворе «Маньфу». Едва переступив порог, я услышал шум: гости галдели, чокались чашами, смеялись — кругом царило оживление. За последние десять лет я, кроме Учителя и Юньси, почти никого не видел. Оказавшись в такой толпе, я впервые ощутил, что стал частью этого мира. Уголки моих губ невольно поползли вверх. Юньси же, привыкшая к многолетнему покою горных лесов, чувствовала себя не в своей тарелке от такого шума 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нам войти, как шум в зале внезапно стих. В глазах окружающих я читал изумление, восторг, обожание и зависть. Мужчины смотрели на Юньси, разинув рты — мне даже показалось, что у некоторых потекла слюна. Женщины же, не отрываясь, смотрели на меня, и в их глазах словно плясали сердечки. Не знаю почему, но мне стало неприятно, что эти мужчины так бесцеремонно разглядывают Юньси. А она, чувствуя на себе их взгляды, лишь сильнее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громкий кашель привел всех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два лучших номера, — я взял Юньси за руку, подошел к стойке и постучал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Я с недоумением посмотрел на хозяина — тот во все глаза таращился на нас. Я холодно взглянул на него. Почувствовав на себе ледяной, предупреждающий взгляд, трактирщик вздрогнул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молодой господин, — засуетился он. — Очень некстати, но у нас остался всего один свободный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Ну... ладно. Младший брат, пойдем поищем другой постоялый двор, — Юньси потянула меня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старшая сестра, одного вполне хватит,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наклонился к самому ее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ведь девушка,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моих слов щеки Юньси вспыхнули, а посетители, увидев такую близость, разинули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пусть слуга проводит нас, — я улыбнулся и положил на стойку небольшую серебряную монету. Трактирщик, просияв, принял деньги и тут же позвал расторопного мальчишку, чтобы тот проводил нас наверх. Так, совершенно не стесняясь, я повел Юньси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опустив голову, а уши ее горели огнем. Стоило нам подняться, как внизу начались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красавица! — восхищался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небожительница, — вторил ему другой, пуская слюни. — Если бы у меня была такая жена, я бы и в гробу не 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так молодой господин куда красивее, — вздыхала какая-то девушка. — В своем белом одеянии он словно бессмертный, не знающий земных забот. Хотела бы я, чтобы он стал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прекрасная пара, словно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над чем ты смеешься? — Юньси сидела на кровати, опустив голову, ее лицо все еще пылало, а платье было измято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позабыв о приличиях, сидел на корточках посреди комнаты и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ха-ха, ты слышала? Они сказали, что мы пара, созданная на небесах! Ха-ха-ха! — мы ведь оба обладали глубокой внутренней силой, как нам было не услышать, о чем судачат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Юньси опустила голову еще ниже и смущенно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озорно высунул язык и крикнул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молодой господин! Что прикажете? — тут же отозвался голос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две кадки с водой, мы хотим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господин,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когда мы закончили водные процедуры, я сел на кровать рядом с Юньси. Она достала мазь для моих ран и, скрестив ноги, уселась напротив. Я вытянул ноги, покорно позволяя ей ухаживать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давай сегодня спать вместе, — предложил 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Юньси снова покраснела и застенчиво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чего ты стесняешься? Мы ведь уже не раз спали вместе, — рассмеялся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все-таки это не то место, где мы обычно живем, — ее голос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ведь тоже девушка, — легкомысленно отмахнулся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перевязки мы спустились поужинать, немного почитали книги и легли спать. Как бы высоки ни были твои навыки боевых искусств, после дня пути отдых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кем бы ты хотел стать в будущем? — спросила вдруг Юньси, лежа в темноте лицом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я тихо рассмеялся. — Хочу стать Сяояочжэ — странником, живущим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между небом и землей, наслаждаться миром. Быть вдали от дворцовых интриг и суеты, созерцать страдания и радости людей, любоваться красотой гор и рек. Иногда вершить правосудие, иногда напиваться вдоволь, созерцая пейзажи, а иногда скрываться в лесной глуши. Делить вино и радость с любимым человеком, странствуя по свету. Вот что значит быть Сяояочжэ.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беззаботный путь. Если жизнь сложится так, о чем еще можно жалеть? — глаза Юньси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я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Сяояочжэ... Ха-ха, кажется, мне стоит составить тебе компанию! А то завидно станет, — легко рассмеялась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Значит, будем вместе наслаждаться миром, пить вино и странствовать!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глядя мне прямо в глаза, серьезно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вдруг наполнилось теплом. Я почувствовал радость, но, встретив ее пристальный взгляд, вдруг смутился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брат, а ты покраснел? — с лукавой улыбкой заметила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покраснел? Ничего подобного, — я отвел взгляд. — Старшая сестра, давай спать, завтра снова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 погрузился в сон. А Юньси еще долго смотрела на мое лицо, осторожно касаясь пальцами лба, бровей, глаз, носа... и остановилась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у меня на сердце, младший брат?.. — прошептала она, прижалась ко мне, обняла за талию, положила голову на грудь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я проснулся, Юньси уже встала и 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младший брат?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просто чудесно,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мы отправились в путь. Я больше не мог выносить сальных взглядов посетителей. К полудню, спустя два часа, мы наконец добрались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было многолюдно: люди с узлами за спиной входили и выходили из города. Я замер, глядя на высокие стены, на стражников в доспехах, стоящих неподвижно, словно изваяния. Стены, сложенные из толстого кирпича, казались неприступной твердыней. Внутри ворот виднелась улица, которой, казалось, не было конца, повсюду сновали люди, торговцы зазывали покупателей. Все это дышало одновременно строгостью, умиротворением и шумом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старшая сестра, это и есть столица? — я смотрел на этот мир с любопытством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столица, — подтвердила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здорово! Пойдем скорее посмотрим, что там внутри! — я нетерпеливо потянул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младший брат, не беги так быстро, люди смотрят! — испуганно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обращай внимания! — я продолжал тянуть 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открыто держась за руки, мы вошли в город. Люди вокруг провожали нас взглядами: одних поражала наша внешность, других — то, что мы идем, держась за руки (в древности даже малейшее прикосновение между мужчиной и женщиной считалось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старшая сестра, смотри, какая интересная штука! — я заметил у торговца всякую всячину и потянул Юньси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увидев столь статного господина,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меня есть всё! Вот, взгляните, древний нефрит, чистый и гладкий, вещь бесценная! А вот складной веер, посмотрите, какая тонкая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пожалуй, не надо, — я переключил внимание на другого торговца, который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 сахарные яблоки, вкуснейшие сахарные яблоки, подходите, покупайте!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мои загорелись, и я потащил Юньси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сколько стоит одна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монеты, молодой господин, — улыбнулся честный на вид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дешево! Дай две, — я аж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обменялись деньгами и товаром. Уходя, я протянул одну палочку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почему ты не купил те диковинные вещи, а выбрал сахарные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тот торговец антиквариатом был явно хитер. Веер и нефрит — самые обычные, а он набивал им цену, пытаясь обмануть богатых бездельников. А этот торговец сахарными яблоками — человек честный, цены не завышал и не хвастался. Да и я сам очень хотел сладкого, — я откусил кусочек, и вкус был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ну ты даешь... — Юньси легонько ткнула меня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ешь скорее, это очень вкусно, попробуй, — я говорил с набитым ртом. Юньси рассмеялась, слегка наклонилась, откусила половину яблока и медленно, с наслаждением прожевала.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вкусно, — признала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купить еще, но торговец уже скрылся в толпе. Я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младший брат, если захочешь, купим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собрались идти в сторону поместья Четвертого вана, как вдруг в меня врезалась девушка в красном платье. Я от неожиданности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 вами все в порядке? — обеспокоенно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замерла, глядя на меня, а потом вспыхнула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простите, — я тут же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подождите нас! — сзади прибежала толпа слуг с подарками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что мой брат возвращается домой и мне нужно готовить подарки, я бы непременно наказала тебя за дерзость! Я запомнила тебя, не попадайся мне больше! — покраснев от гнева, выпалила она. — Скорее,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эта шумная компания умчалась прочь. Я остался стоять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но ведь это она сама врезалась в меня? Почему она меня обвиняет?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не бери в голову, младший брат. Видно, она так торопилась к брату, что не соображала,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мы наконец увидели мой дом — поместье вана Сяояо. Увидев эти четыре иероглифа на табличке над воротами, я почувствовал, как сердце забилось чаще. Я вернулся. Взяв Юньси за руку, я шагнул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http://bllate.org/book/21768/2251102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