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почти переступили порог поместья, как двое стражников преградили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— спросили они, выставив вперед копья. — Разве вы не знаете, что это поместье вана Сяояо?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где нахожусь, — ответил я с легкой улыбкой. — Доложите князю, что его сын, Чжан Сяоци,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доказательства того, что вы —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шеи белый нефритовый кулон и протянул его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 князю, и он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подождать здесь, — ответил стражник и, забрав кулон, поспешно бросился к кабинету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князь, — стражник вошел в кабинет и, подойдя к столу, склонился перед Чжан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поднимая головы, продолжал внимательно изучать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у ворот поместья объявился молодой человек, называющий себя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есть ли у него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белый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резко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неси его сюда,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протянул кулон. Увидев его, Чжан Мин заметно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Проводите наследного принца в передний зал! И немедленно известите госпожу и юную госпожу о том, что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стражник выбежал из кабинета, а следом за ним, не теряя времени, поспешил и сам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 у ворот, стражник тут же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 наследного принца!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стражники, последовав его примеру, также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вставайте, вставайте, — я потер нос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Ваше Высочество. Прошу, следуйте за мной, князь желает видеть вас, — стражник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кивнул и, взяв Юньси за руку, вошел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приблизились к переднему залу, я увидел Чжан Мина. Сердце дрогнуло, и я бросился к нему, опускаясь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был несыном, десять лет не давал о себе знать, заставлял вас с матушкой волноваться. Но теперь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поднял меня и, осмотрев со всех сторон,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ты наконец вернулся! Встань, дай отцу взглянуть на тебя. За десять лет ты совсем вырос, стал выше меня, плечи окрепли, возмужал. Настоящий мужчина, весь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и, заметив, что у отца прибавилось седины, а лицо прорезали новые морщины, не сдержал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был плохим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голос Чжан Мина дрогнул. — Главное, что ты жив и здоров, теперь мы спокойны. За эти десять лет тебе, должно быть, пришлось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тяжело, отец, но я ни о чем не жалею. Учитель передал мне много знаний, и эти трудности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вот это настоящий потомок рода Чжан! — Чжан Мин с гордостью снова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Юньси, стоявшую за моей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кто эта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отец, это моя старшая сестра по школе, Юньси. Она пришла вместе со мной, чтобы засвидетельствовать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церемоний, — Чжан Мин довольно погладил бороду. — Юная леди Юньси прекраснее самой Си Ши! Циэр,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Юньси оба покраснели, а Чжан Мин лишь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князь, — ответила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Циэр! —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матушку, Сяо Юнь, которая в сопровождении служанок спешила к нам. Я тут же бросился к ней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Циэр! Это правда ты? — она подняла меня и коснулась моего лица. — Я каждый день и каждую ночь ждала этого момента. Мой мальчик наконец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тоже постарела. Слезы снова покатились из моих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всё плачешь, — она ласково упрекнула меня и вытерла слезы платком, хотя сама уже не 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меня, и я, не сдерживаясь, зарыдал в голос. Все вокруг, включая Юньси, были тронуты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 подвел Юньси к матушке: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моя старшая сестра Юньси. В детстве она часто присматривала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благодарю вас за заботу о Циэре, — матушка с теплотой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долг, — Юньси мягко улыбнулась, и от этой улыбки 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матушка подошла к Чжан Мину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дорогая, — он приобнял ее. — А где же Цин-эр?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услышала, что брат вернулся, и побежала к себе наряжаться, — рассмеялась матушка. 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Цин-эр? Отец, матушка, кто это?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Циэр, это твоя младшая сестра, — улыбнулся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Откуда у меня сестра? Неужели они родили ее, пока я был на обучении? Юньси тоже выглядела озадаченной — она никогда не слышала, чтобы у меня были братья или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торопливые шаги, и мимо меня промелькнул красный силуэт. Девушка подбежала к матушке 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твой брат вернулся, иди поздоровайся, — сказала матушка, подталкивая 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глаза девушки расширились. —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встретились, и мы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 — воскликнули мы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это... это тот самый наглец, с которым я столкнулась сегодня на улице!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как ты разговариваешь с братом! — нахмурился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моя сестра? — наши головы буквально пошли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поздоровайся с братом, — мягко сказала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неохотно выдавила из себя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здравствуй, сестра, — я тоже с трудом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Лайфу, распорядись насчет праздничного ужина, нужно достойно встретить наследного принца, — приказал Чжан Мин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объясните, откуда у меня внезапно появилась сестра? — спросил я, пока Юньси с любопытством слушала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слушай. Цин-эр не родная мне дочь. Она дочь великого генерала Цао Юя. Девять лет назад, по неизвестной причине, его род был вырезан за одну ночь неизвестными мастерами. Я нашел ее на следующий день, когда приехал расследовать дело. Ей было всего шесть лет, кормилица спрятала ее в сарае, поэтому она выжила — единственная из всей семьи. Я увидел, как она одинока и беспомощна, а так как ты ушел на гору, в доме было пусто, я решил удочерить ее и растить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Юньси прониклись глубоким сочувствием к девушке. Сыцин стояла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бойся, — я подошел к ней и хлопнул себя по груди. — Теперь у тебя есть брат, я буду защищать тебя, и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Сыцин завороженно смотрела на меня, и ее сердце вдруг забилось быстрее. Она густо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верю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отец, матушка, брат, — она поспешила удалиться, стараясь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она прислонилась к двери, прижимая ладони к пылающим щекам и пытаясь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 не знал, почему сказал это так уверенно — наверное, просто пожалел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